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BE14E2" w14:paraId="4BE4BDE0" w14:textId="77777777" w:rsidTr="00E857C4">
        <w:tc>
          <w:tcPr>
            <w:tcW w:w="13745" w:type="dxa"/>
            <w:shd w:val="clear" w:color="auto" w:fill="D7CAE8"/>
          </w:tcPr>
          <w:p w14:paraId="612C91C2" w14:textId="63FDED9A" w:rsidR="00BE14E2" w:rsidRDefault="00B972BE" w:rsidP="00BE14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RA 010 </w:t>
            </w:r>
            <w:r w:rsidR="00BE14E2" w:rsidRPr="006402C6">
              <w:rPr>
                <w:b/>
                <w:sz w:val="24"/>
                <w:szCs w:val="24"/>
              </w:rPr>
              <w:t>MANUAL HANDLING RISK ASSESSMENT</w:t>
            </w:r>
          </w:p>
          <w:p w14:paraId="05E0B3C5" w14:textId="77777777" w:rsidR="009205EF" w:rsidRPr="006402C6" w:rsidRDefault="009205EF" w:rsidP="00BE14E2">
            <w:pPr>
              <w:jc w:val="center"/>
              <w:rPr>
                <w:b/>
                <w:sz w:val="24"/>
                <w:szCs w:val="24"/>
              </w:rPr>
            </w:pPr>
            <w:r w:rsidRPr="009205EF">
              <w:rPr>
                <w:b/>
                <w:sz w:val="24"/>
                <w:szCs w:val="24"/>
                <w:highlight w:val="yellow"/>
              </w:rPr>
              <w:t>COMPANY NAME</w:t>
            </w:r>
          </w:p>
          <w:p w14:paraId="185D3C73" w14:textId="77777777" w:rsidR="00BE14E2" w:rsidRDefault="00BE14E2" w:rsidP="009205EF"/>
        </w:tc>
      </w:tr>
    </w:tbl>
    <w:p w14:paraId="215519C3" w14:textId="77777777" w:rsidR="00BA2D24" w:rsidRDefault="00BA2D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6983"/>
      </w:tblGrid>
      <w:tr w:rsidR="00BE14E2" w14:paraId="55E96700" w14:textId="77777777" w:rsidTr="00E857C4">
        <w:tc>
          <w:tcPr>
            <w:tcW w:w="2254" w:type="dxa"/>
            <w:shd w:val="clear" w:color="auto" w:fill="D7CAE8"/>
          </w:tcPr>
          <w:p w14:paraId="58CA0A15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Task</w:t>
            </w:r>
          </w:p>
        </w:tc>
        <w:tc>
          <w:tcPr>
            <w:tcW w:w="2254" w:type="dxa"/>
          </w:tcPr>
          <w:p w14:paraId="59F1A2F7" w14:textId="77777777" w:rsidR="00BE14E2" w:rsidRPr="00FC6FAD" w:rsidRDefault="00BE14E2">
            <w:pPr>
              <w:rPr>
                <w:b/>
              </w:rPr>
            </w:pPr>
            <w:r w:rsidRPr="00FC6FAD">
              <w:rPr>
                <w:b/>
              </w:rPr>
              <w:t>Moving materials on site</w:t>
            </w:r>
          </w:p>
        </w:tc>
        <w:tc>
          <w:tcPr>
            <w:tcW w:w="2254" w:type="dxa"/>
            <w:shd w:val="clear" w:color="auto" w:fill="D7CAE8"/>
          </w:tcPr>
          <w:p w14:paraId="2605C7AE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Location</w:t>
            </w:r>
          </w:p>
        </w:tc>
        <w:tc>
          <w:tcPr>
            <w:tcW w:w="6983" w:type="dxa"/>
            <w:shd w:val="clear" w:color="auto" w:fill="auto"/>
          </w:tcPr>
          <w:p w14:paraId="46CA31E8" w14:textId="77777777" w:rsidR="00BE14E2" w:rsidRPr="00BE14E2" w:rsidRDefault="00BE14E2">
            <w:pPr>
              <w:rPr>
                <w:highlight w:val="yellow"/>
              </w:rPr>
            </w:pPr>
          </w:p>
        </w:tc>
      </w:tr>
      <w:tr w:rsidR="00BE14E2" w14:paraId="4DC83880" w14:textId="77777777" w:rsidTr="00E857C4">
        <w:tc>
          <w:tcPr>
            <w:tcW w:w="2254" w:type="dxa"/>
            <w:shd w:val="clear" w:color="auto" w:fill="D7CAE8"/>
          </w:tcPr>
          <w:p w14:paraId="76213D0B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Name of Assessor</w:t>
            </w:r>
          </w:p>
          <w:p w14:paraId="742FCB39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  <w:sz w:val="16"/>
                <w:szCs w:val="16"/>
              </w:rPr>
              <w:t>(Please print name)</w:t>
            </w:r>
          </w:p>
        </w:tc>
        <w:tc>
          <w:tcPr>
            <w:tcW w:w="11491" w:type="dxa"/>
            <w:gridSpan w:val="3"/>
            <w:shd w:val="clear" w:color="auto" w:fill="auto"/>
          </w:tcPr>
          <w:p w14:paraId="68945033" w14:textId="77777777" w:rsidR="00BE14E2" w:rsidRPr="009205EF" w:rsidRDefault="00BE14E2">
            <w:pPr>
              <w:rPr>
                <w:color w:val="FFFF00"/>
              </w:rPr>
            </w:pPr>
          </w:p>
          <w:p w14:paraId="1CD5B688" w14:textId="77777777" w:rsidR="00BE14E2" w:rsidRPr="009205EF" w:rsidRDefault="00BE14E2">
            <w:pPr>
              <w:rPr>
                <w:color w:val="FFFF00"/>
              </w:rPr>
            </w:pPr>
          </w:p>
        </w:tc>
      </w:tr>
      <w:tr w:rsidR="00BE14E2" w14:paraId="1B9DDFE2" w14:textId="77777777" w:rsidTr="00E857C4">
        <w:tc>
          <w:tcPr>
            <w:tcW w:w="2254" w:type="dxa"/>
            <w:shd w:val="clear" w:color="auto" w:fill="D7CAE8"/>
          </w:tcPr>
          <w:p w14:paraId="152C7014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Job Title</w:t>
            </w:r>
          </w:p>
        </w:tc>
        <w:tc>
          <w:tcPr>
            <w:tcW w:w="11491" w:type="dxa"/>
            <w:gridSpan w:val="3"/>
            <w:shd w:val="clear" w:color="auto" w:fill="auto"/>
          </w:tcPr>
          <w:p w14:paraId="64D4601E" w14:textId="77777777" w:rsidR="00BE14E2" w:rsidRDefault="00BE14E2"/>
          <w:p w14:paraId="42784939" w14:textId="77777777" w:rsidR="00BE14E2" w:rsidRDefault="00BE14E2"/>
        </w:tc>
      </w:tr>
      <w:tr w:rsidR="00BE14E2" w14:paraId="0C47C312" w14:textId="77777777" w:rsidTr="00E857C4">
        <w:tc>
          <w:tcPr>
            <w:tcW w:w="2254" w:type="dxa"/>
            <w:shd w:val="clear" w:color="auto" w:fill="D7CAE8"/>
          </w:tcPr>
          <w:p w14:paraId="12A2A238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Signature</w:t>
            </w:r>
          </w:p>
        </w:tc>
        <w:tc>
          <w:tcPr>
            <w:tcW w:w="2254" w:type="dxa"/>
            <w:shd w:val="clear" w:color="auto" w:fill="auto"/>
          </w:tcPr>
          <w:p w14:paraId="0435EBE7" w14:textId="77777777" w:rsidR="00BE14E2" w:rsidRDefault="00BE14E2"/>
          <w:p w14:paraId="23A7C12E" w14:textId="77777777" w:rsidR="00BE14E2" w:rsidRDefault="00BE14E2"/>
        </w:tc>
        <w:tc>
          <w:tcPr>
            <w:tcW w:w="2254" w:type="dxa"/>
            <w:shd w:val="clear" w:color="auto" w:fill="D9D9D9" w:themeFill="background1" w:themeFillShade="D9"/>
          </w:tcPr>
          <w:p w14:paraId="75AAC764" w14:textId="77777777" w:rsidR="00BE14E2" w:rsidRPr="006402C6" w:rsidRDefault="00893E7A">
            <w:pPr>
              <w:rPr>
                <w:b/>
              </w:rPr>
            </w:pPr>
            <w:r w:rsidRPr="006402C6">
              <w:rPr>
                <w:b/>
              </w:rPr>
              <w:t>Review Date</w:t>
            </w:r>
          </w:p>
        </w:tc>
        <w:tc>
          <w:tcPr>
            <w:tcW w:w="6983" w:type="dxa"/>
            <w:shd w:val="clear" w:color="auto" w:fill="auto"/>
          </w:tcPr>
          <w:p w14:paraId="33B044AF" w14:textId="77777777" w:rsidR="00BE14E2" w:rsidRDefault="00BE14E2"/>
        </w:tc>
      </w:tr>
      <w:tr w:rsidR="00893E7A" w14:paraId="19F8F6D6" w14:textId="77777777" w:rsidTr="00E857C4">
        <w:tc>
          <w:tcPr>
            <w:tcW w:w="2254" w:type="dxa"/>
            <w:shd w:val="clear" w:color="auto" w:fill="D7CAE8"/>
          </w:tcPr>
          <w:p w14:paraId="381346AE" w14:textId="77777777" w:rsidR="00893E7A" w:rsidRPr="006402C6" w:rsidRDefault="00893E7A">
            <w:pPr>
              <w:rPr>
                <w:b/>
              </w:rPr>
            </w:pPr>
            <w:r w:rsidRPr="006402C6">
              <w:rPr>
                <w:b/>
              </w:rPr>
              <w:t>Review Details</w:t>
            </w:r>
          </w:p>
          <w:p w14:paraId="568B6371" w14:textId="77777777" w:rsidR="00893E7A" w:rsidRPr="006402C6" w:rsidRDefault="00893E7A">
            <w:pPr>
              <w:rPr>
                <w:b/>
                <w:sz w:val="16"/>
                <w:szCs w:val="16"/>
              </w:rPr>
            </w:pPr>
          </w:p>
        </w:tc>
        <w:tc>
          <w:tcPr>
            <w:tcW w:w="11491" w:type="dxa"/>
            <w:gridSpan w:val="3"/>
          </w:tcPr>
          <w:p w14:paraId="3C72C4E9" w14:textId="77777777" w:rsidR="00893E7A" w:rsidRPr="009205EF" w:rsidRDefault="009205EF" w:rsidP="009205EF">
            <w:r w:rsidRPr="009205EF">
              <w:t xml:space="preserve">This risk assessment will be reviewed annually and also in the event of the following  change in equipment Change in </w:t>
            </w:r>
            <w:r w:rsidR="00893E7A" w:rsidRPr="009205EF">
              <w:t>activity or</w:t>
            </w:r>
            <w:r w:rsidRPr="009205EF">
              <w:t xml:space="preserve"> in the event of an accident or</w:t>
            </w:r>
            <w:r w:rsidR="00893E7A" w:rsidRPr="009205EF">
              <w:t xml:space="preserve"> incident</w:t>
            </w:r>
          </w:p>
        </w:tc>
      </w:tr>
      <w:tr w:rsidR="00BE14E2" w14:paraId="603A18A3" w14:textId="77777777" w:rsidTr="00E857C4">
        <w:tc>
          <w:tcPr>
            <w:tcW w:w="13745" w:type="dxa"/>
            <w:gridSpan w:val="4"/>
            <w:shd w:val="clear" w:color="auto" w:fill="D7CAE8"/>
          </w:tcPr>
          <w:p w14:paraId="7F22418F" w14:textId="77777777" w:rsidR="00BE14E2" w:rsidRPr="006402C6" w:rsidRDefault="00BE14E2" w:rsidP="00194029">
            <w:pPr>
              <w:jc w:val="center"/>
              <w:rPr>
                <w:b/>
              </w:rPr>
            </w:pPr>
            <w:r w:rsidRPr="006402C6">
              <w:rPr>
                <w:b/>
              </w:rPr>
              <w:t xml:space="preserve">All staff below have signed to confirm they have seen and understood this risk assessment and that they understand the controls </w:t>
            </w:r>
            <w:r w:rsidR="00194029">
              <w:rPr>
                <w:b/>
              </w:rPr>
              <w:t>that must be used</w:t>
            </w:r>
            <w:r w:rsidRPr="006402C6">
              <w:rPr>
                <w:b/>
              </w:rPr>
              <w:t xml:space="preserve"> when moving</w:t>
            </w:r>
            <w:r w:rsidR="00194029">
              <w:rPr>
                <w:b/>
              </w:rPr>
              <w:t>,</w:t>
            </w:r>
            <w:r w:rsidRPr="006402C6">
              <w:rPr>
                <w:b/>
              </w:rPr>
              <w:t xml:space="preserve"> lifting</w:t>
            </w:r>
            <w:r w:rsidR="00194029">
              <w:rPr>
                <w:b/>
              </w:rPr>
              <w:t>, or</w:t>
            </w:r>
            <w:r w:rsidRPr="006402C6">
              <w:rPr>
                <w:b/>
              </w:rPr>
              <w:t xml:space="preserve"> handling any load.</w:t>
            </w:r>
          </w:p>
        </w:tc>
      </w:tr>
      <w:tr w:rsidR="00BE14E2" w14:paraId="3CBE7712" w14:textId="77777777" w:rsidTr="00E857C4">
        <w:trPr>
          <w:trHeight w:val="270"/>
        </w:trPr>
        <w:tc>
          <w:tcPr>
            <w:tcW w:w="2254" w:type="dxa"/>
            <w:shd w:val="clear" w:color="auto" w:fill="D7CAE8"/>
          </w:tcPr>
          <w:p w14:paraId="2FD011A3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Name</w:t>
            </w:r>
          </w:p>
          <w:p w14:paraId="5C416DAF" w14:textId="77777777" w:rsidR="00BE14E2" w:rsidRPr="006402C6" w:rsidRDefault="00BE14E2">
            <w:pPr>
              <w:rPr>
                <w:b/>
                <w:sz w:val="16"/>
                <w:szCs w:val="16"/>
              </w:rPr>
            </w:pPr>
            <w:r w:rsidRPr="006402C6">
              <w:rPr>
                <w:b/>
                <w:sz w:val="16"/>
                <w:szCs w:val="16"/>
              </w:rPr>
              <w:t>(Please print name)</w:t>
            </w:r>
          </w:p>
        </w:tc>
        <w:tc>
          <w:tcPr>
            <w:tcW w:w="2254" w:type="dxa"/>
          </w:tcPr>
          <w:p w14:paraId="5519B9C0" w14:textId="77777777" w:rsidR="00BE14E2" w:rsidRDefault="00BE14E2"/>
          <w:p w14:paraId="56F7D929" w14:textId="77777777" w:rsidR="00BE14E2" w:rsidRDefault="00BE14E2"/>
        </w:tc>
        <w:tc>
          <w:tcPr>
            <w:tcW w:w="2254" w:type="dxa"/>
            <w:vMerge w:val="restart"/>
            <w:shd w:val="clear" w:color="auto" w:fill="D7CAE8"/>
          </w:tcPr>
          <w:p w14:paraId="7D52CEA3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Date</w:t>
            </w:r>
          </w:p>
        </w:tc>
        <w:tc>
          <w:tcPr>
            <w:tcW w:w="6983" w:type="dxa"/>
            <w:vMerge w:val="restart"/>
          </w:tcPr>
          <w:p w14:paraId="6CCE2DC3" w14:textId="77777777" w:rsidR="00BE14E2" w:rsidRDefault="00BE14E2"/>
        </w:tc>
      </w:tr>
      <w:tr w:rsidR="00BE14E2" w14:paraId="4E9FE707" w14:textId="77777777" w:rsidTr="00E857C4">
        <w:trPr>
          <w:trHeight w:val="270"/>
        </w:trPr>
        <w:tc>
          <w:tcPr>
            <w:tcW w:w="2254" w:type="dxa"/>
            <w:shd w:val="clear" w:color="auto" w:fill="D7CAE8"/>
          </w:tcPr>
          <w:p w14:paraId="71EAB04C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Signature</w:t>
            </w:r>
          </w:p>
          <w:p w14:paraId="537A4DBE" w14:textId="77777777" w:rsidR="00BE14E2" w:rsidRPr="006402C6" w:rsidRDefault="00BE14E2">
            <w:pPr>
              <w:rPr>
                <w:b/>
              </w:rPr>
            </w:pPr>
          </w:p>
        </w:tc>
        <w:tc>
          <w:tcPr>
            <w:tcW w:w="2254" w:type="dxa"/>
          </w:tcPr>
          <w:p w14:paraId="16054EDD" w14:textId="77777777" w:rsidR="00BE14E2" w:rsidRDefault="00BE14E2"/>
        </w:tc>
        <w:tc>
          <w:tcPr>
            <w:tcW w:w="2254" w:type="dxa"/>
            <w:vMerge/>
            <w:shd w:val="clear" w:color="auto" w:fill="D7CAE8"/>
          </w:tcPr>
          <w:p w14:paraId="64AF29C8" w14:textId="77777777" w:rsidR="00BE14E2" w:rsidRPr="006402C6" w:rsidRDefault="00BE14E2">
            <w:pPr>
              <w:rPr>
                <w:b/>
              </w:rPr>
            </w:pPr>
          </w:p>
        </w:tc>
        <w:tc>
          <w:tcPr>
            <w:tcW w:w="6983" w:type="dxa"/>
            <w:vMerge/>
          </w:tcPr>
          <w:p w14:paraId="2EE2D205" w14:textId="77777777" w:rsidR="00BE14E2" w:rsidRDefault="00BE14E2"/>
        </w:tc>
      </w:tr>
      <w:tr w:rsidR="00BE14E2" w14:paraId="121017BB" w14:textId="77777777" w:rsidTr="00E857C4">
        <w:trPr>
          <w:trHeight w:val="270"/>
        </w:trPr>
        <w:tc>
          <w:tcPr>
            <w:tcW w:w="2254" w:type="dxa"/>
            <w:shd w:val="clear" w:color="auto" w:fill="D7CAE8"/>
          </w:tcPr>
          <w:p w14:paraId="676ECFE2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Name</w:t>
            </w:r>
          </w:p>
          <w:p w14:paraId="2129F0DD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  <w:sz w:val="16"/>
                <w:szCs w:val="16"/>
              </w:rPr>
              <w:t>(Please print name)</w:t>
            </w:r>
          </w:p>
        </w:tc>
        <w:tc>
          <w:tcPr>
            <w:tcW w:w="2254" w:type="dxa"/>
          </w:tcPr>
          <w:p w14:paraId="610A0701" w14:textId="77777777" w:rsidR="00BE14E2" w:rsidRDefault="00BE14E2"/>
          <w:p w14:paraId="58BB9E75" w14:textId="77777777" w:rsidR="00BE14E2" w:rsidRDefault="00BE14E2"/>
        </w:tc>
        <w:tc>
          <w:tcPr>
            <w:tcW w:w="2254" w:type="dxa"/>
            <w:vMerge w:val="restart"/>
            <w:shd w:val="clear" w:color="auto" w:fill="D7CAE8"/>
          </w:tcPr>
          <w:p w14:paraId="30BADA54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Date</w:t>
            </w:r>
          </w:p>
        </w:tc>
        <w:tc>
          <w:tcPr>
            <w:tcW w:w="6983" w:type="dxa"/>
            <w:vMerge w:val="restart"/>
          </w:tcPr>
          <w:p w14:paraId="0B568A9B" w14:textId="77777777" w:rsidR="00BE14E2" w:rsidRDefault="00BE14E2"/>
        </w:tc>
      </w:tr>
      <w:tr w:rsidR="00BE14E2" w14:paraId="523C733F" w14:textId="77777777" w:rsidTr="00E857C4">
        <w:trPr>
          <w:trHeight w:val="270"/>
        </w:trPr>
        <w:tc>
          <w:tcPr>
            <w:tcW w:w="2254" w:type="dxa"/>
            <w:shd w:val="clear" w:color="auto" w:fill="D7CAE8"/>
          </w:tcPr>
          <w:p w14:paraId="0E6B15FC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Signature</w:t>
            </w:r>
          </w:p>
          <w:p w14:paraId="3D372F1A" w14:textId="77777777" w:rsidR="00BE14E2" w:rsidRPr="006402C6" w:rsidRDefault="00BE14E2">
            <w:pPr>
              <w:rPr>
                <w:b/>
              </w:rPr>
            </w:pPr>
          </w:p>
        </w:tc>
        <w:tc>
          <w:tcPr>
            <w:tcW w:w="2254" w:type="dxa"/>
          </w:tcPr>
          <w:p w14:paraId="0916C806" w14:textId="77777777" w:rsidR="00BE14E2" w:rsidRDefault="00BE14E2"/>
        </w:tc>
        <w:tc>
          <w:tcPr>
            <w:tcW w:w="2254" w:type="dxa"/>
            <w:vMerge/>
            <w:shd w:val="clear" w:color="auto" w:fill="D7CAE8"/>
          </w:tcPr>
          <w:p w14:paraId="4A043DE9" w14:textId="77777777" w:rsidR="00BE14E2" w:rsidRPr="006402C6" w:rsidRDefault="00BE14E2">
            <w:pPr>
              <w:rPr>
                <w:b/>
              </w:rPr>
            </w:pPr>
          </w:p>
        </w:tc>
        <w:tc>
          <w:tcPr>
            <w:tcW w:w="6983" w:type="dxa"/>
            <w:vMerge/>
          </w:tcPr>
          <w:p w14:paraId="1FC7E22C" w14:textId="77777777" w:rsidR="00BE14E2" w:rsidRDefault="00BE14E2"/>
        </w:tc>
      </w:tr>
      <w:tr w:rsidR="00BE14E2" w14:paraId="57190B4E" w14:textId="77777777" w:rsidTr="00E857C4">
        <w:trPr>
          <w:trHeight w:val="270"/>
        </w:trPr>
        <w:tc>
          <w:tcPr>
            <w:tcW w:w="2254" w:type="dxa"/>
            <w:shd w:val="clear" w:color="auto" w:fill="D7CAE8"/>
          </w:tcPr>
          <w:p w14:paraId="741E19BD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Name</w:t>
            </w:r>
          </w:p>
          <w:p w14:paraId="41CE7068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  <w:sz w:val="16"/>
                <w:szCs w:val="16"/>
              </w:rPr>
              <w:t>(Please print name)</w:t>
            </w:r>
          </w:p>
        </w:tc>
        <w:tc>
          <w:tcPr>
            <w:tcW w:w="2254" w:type="dxa"/>
          </w:tcPr>
          <w:p w14:paraId="27BB0C4A" w14:textId="77777777" w:rsidR="00BE14E2" w:rsidRDefault="00BE14E2"/>
          <w:p w14:paraId="4DD349CD" w14:textId="77777777" w:rsidR="00BE14E2" w:rsidRDefault="00BE14E2"/>
        </w:tc>
        <w:tc>
          <w:tcPr>
            <w:tcW w:w="2254" w:type="dxa"/>
            <w:vMerge w:val="restart"/>
            <w:shd w:val="clear" w:color="auto" w:fill="D7CAE8"/>
          </w:tcPr>
          <w:p w14:paraId="3DC30BEC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Date</w:t>
            </w:r>
          </w:p>
        </w:tc>
        <w:tc>
          <w:tcPr>
            <w:tcW w:w="6983" w:type="dxa"/>
            <w:vMerge w:val="restart"/>
          </w:tcPr>
          <w:p w14:paraId="7EAD3D63" w14:textId="77777777" w:rsidR="00BE14E2" w:rsidRDefault="00BE14E2"/>
        </w:tc>
      </w:tr>
      <w:tr w:rsidR="00BE14E2" w14:paraId="7D75BF5F" w14:textId="77777777" w:rsidTr="00E857C4">
        <w:trPr>
          <w:trHeight w:val="270"/>
        </w:trPr>
        <w:tc>
          <w:tcPr>
            <w:tcW w:w="2254" w:type="dxa"/>
            <w:shd w:val="clear" w:color="auto" w:fill="D7CAE8"/>
          </w:tcPr>
          <w:p w14:paraId="76D3916A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Signature</w:t>
            </w:r>
          </w:p>
          <w:p w14:paraId="2D7E86CC" w14:textId="77777777" w:rsidR="00BE14E2" w:rsidRPr="006402C6" w:rsidRDefault="00BE14E2">
            <w:pPr>
              <w:rPr>
                <w:b/>
              </w:rPr>
            </w:pPr>
          </w:p>
        </w:tc>
        <w:tc>
          <w:tcPr>
            <w:tcW w:w="2254" w:type="dxa"/>
          </w:tcPr>
          <w:p w14:paraId="6A05FA2D" w14:textId="77777777" w:rsidR="00BE14E2" w:rsidRDefault="00BE14E2"/>
        </w:tc>
        <w:tc>
          <w:tcPr>
            <w:tcW w:w="2254" w:type="dxa"/>
            <w:vMerge/>
            <w:shd w:val="clear" w:color="auto" w:fill="D7CAE8"/>
          </w:tcPr>
          <w:p w14:paraId="025B87CA" w14:textId="77777777" w:rsidR="00BE14E2" w:rsidRPr="006402C6" w:rsidRDefault="00BE14E2">
            <w:pPr>
              <w:rPr>
                <w:b/>
              </w:rPr>
            </w:pPr>
          </w:p>
        </w:tc>
        <w:tc>
          <w:tcPr>
            <w:tcW w:w="6983" w:type="dxa"/>
            <w:vMerge/>
          </w:tcPr>
          <w:p w14:paraId="0C74F207" w14:textId="77777777" w:rsidR="00BE14E2" w:rsidRDefault="00BE14E2"/>
        </w:tc>
      </w:tr>
      <w:tr w:rsidR="00BE14E2" w14:paraId="7D1D4E19" w14:textId="77777777" w:rsidTr="00E857C4">
        <w:trPr>
          <w:trHeight w:val="270"/>
        </w:trPr>
        <w:tc>
          <w:tcPr>
            <w:tcW w:w="2254" w:type="dxa"/>
            <w:shd w:val="clear" w:color="auto" w:fill="D7CAE8"/>
          </w:tcPr>
          <w:p w14:paraId="293BA5A0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Name</w:t>
            </w:r>
          </w:p>
          <w:p w14:paraId="704DBB12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  <w:sz w:val="16"/>
                <w:szCs w:val="16"/>
              </w:rPr>
              <w:t>(Please print name)</w:t>
            </w:r>
          </w:p>
        </w:tc>
        <w:tc>
          <w:tcPr>
            <w:tcW w:w="2254" w:type="dxa"/>
          </w:tcPr>
          <w:p w14:paraId="710E9A78" w14:textId="77777777" w:rsidR="00BE14E2" w:rsidRDefault="00BE14E2"/>
          <w:p w14:paraId="5848F463" w14:textId="77777777" w:rsidR="00BE14E2" w:rsidRDefault="00BE14E2"/>
        </w:tc>
        <w:tc>
          <w:tcPr>
            <w:tcW w:w="2254" w:type="dxa"/>
            <w:vMerge w:val="restart"/>
            <w:shd w:val="clear" w:color="auto" w:fill="D7CAE8"/>
          </w:tcPr>
          <w:p w14:paraId="01D4717B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Date</w:t>
            </w:r>
          </w:p>
        </w:tc>
        <w:tc>
          <w:tcPr>
            <w:tcW w:w="6983" w:type="dxa"/>
            <w:vMerge w:val="restart"/>
          </w:tcPr>
          <w:p w14:paraId="4E12244B" w14:textId="77777777" w:rsidR="00194029" w:rsidRDefault="00194029"/>
          <w:p w14:paraId="29073C53" w14:textId="77777777" w:rsidR="00194029" w:rsidRDefault="00194029" w:rsidP="00194029"/>
          <w:p w14:paraId="15A1F5ED" w14:textId="77777777" w:rsidR="00BE14E2" w:rsidRDefault="00BE14E2" w:rsidP="00194029">
            <w:pPr>
              <w:ind w:firstLine="720"/>
            </w:pPr>
          </w:p>
          <w:p w14:paraId="01643A4D" w14:textId="77777777" w:rsidR="00194029" w:rsidRPr="00194029" w:rsidRDefault="00194029" w:rsidP="00194029"/>
        </w:tc>
      </w:tr>
      <w:tr w:rsidR="00BE14E2" w14:paraId="74484685" w14:textId="77777777" w:rsidTr="00E857C4">
        <w:trPr>
          <w:trHeight w:val="270"/>
        </w:trPr>
        <w:tc>
          <w:tcPr>
            <w:tcW w:w="2254" w:type="dxa"/>
            <w:shd w:val="clear" w:color="auto" w:fill="D7CAE8"/>
          </w:tcPr>
          <w:p w14:paraId="684A02C7" w14:textId="77777777" w:rsidR="00BE14E2" w:rsidRPr="006402C6" w:rsidRDefault="00BE14E2">
            <w:pPr>
              <w:rPr>
                <w:b/>
              </w:rPr>
            </w:pPr>
            <w:r w:rsidRPr="006402C6">
              <w:rPr>
                <w:b/>
              </w:rPr>
              <w:t>Signature</w:t>
            </w:r>
          </w:p>
          <w:p w14:paraId="7A596EAC" w14:textId="77777777" w:rsidR="00BE14E2" w:rsidRPr="006402C6" w:rsidRDefault="00BE14E2">
            <w:pPr>
              <w:rPr>
                <w:b/>
              </w:rPr>
            </w:pPr>
          </w:p>
        </w:tc>
        <w:tc>
          <w:tcPr>
            <w:tcW w:w="2254" w:type="dxa"/>
          </w:tcPr>
          <w:p w14:paraId="1C1F8347" w14:textId="77777777" w:rsidR="00BE14E2" w:rsidRDefault="00BE14E2"/>
          <w:p w14:paraId="53F7A948" w14:textId="1F9116AC" w:rsidR="00B972BE" w:rsidRPr="00B972BE" w:rsidRDefault="00B972BE" w:rsidP="00B972BE">
            <w:pPr>
              <w:ind w:firstLine="720"/>
            </w:pPr>
          </w:p>
        </w:tc>
        <w:tc>
          <w:tcPr>
            <w:tcW w:w="2254" w:type="dxa"/>
            <w:vMerge/>
            <w:shd w:val="clear" w:color="auto" w:fill="D7CAE8"/>
          </w:tcPr>
          <w:p w14:paraId="5F25FF1A" w14:textId="77777777" w:rsidR="00BE14E2" w:rsidRDefault="00BE14E2"/>
        </w:tc>
        <w:tc>
          <w:tcPr>
            <w:tcW w:w="6983" w:type="dxa"/>
            <w:vMerge/>
          </w:tcPr>
          <w:p w14:paraId="4FB88161" w14:textId="77777777" w:rsidR="00BE14E2" w:rsidRDefault="00BE14E2"/>
        </w:tc>
      </w:tr>
    </w:tbl>
    <w:p w14:paraId="13C645D2" w14:textId="77777777" w:rsidR="006D0155" w:rsidRDefault="006D01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2"/>
        <w:gridCol w:w="4805"/>
        <w:gridCol w:w="529"/>
        <w:gridCol w:w="480"/>
        <w:gridCol w:w="4457"/>
        <w:gridCol w:w="900"/>
        <w:gridCol w:w="855"/>
      </w:tblGrid>
      <w:tr w:rsidR="006402C6" w14:paraId="47A104C2" w14:textId="77777777" w:rsidTr="00E857C4">
        <w:tc>
          <w:tcPr>
            <w:tcW w:w="13948" w:type="dxa"/>
            <w:gridSpan w:val="7"/>
            <w:shd w:val="clear" w:color="auto" w:fill="D7CAE8"/>
          </w:tcPr>
          <w:p w14:paraId="3871332D" w14:textId="77777777" w:rsidR="006402C6" w:rsidRDefault="006402C6" w:rsidP="006D0155">
            <w:pPr>
              <w:jc w:val="center"/>
              <w:rPr>
                <w:b/>
              </w:rPr>
            </w:pPr>
            <w:r w:rsidRPr="006D0155">
              <w:rPr>
                <w:b/>
              </w:rPr>
              <w:t>Risk Assessment</w:t>
            </w:r>
          </w:p>
          <w:p w14:paraId="69C50D6D" w14:textId="77777777" w:rsidR="006402C6" w:rsidRPr="006D0155" w:rsidRDefault="006402C6" w:rsidP="006D0155">
            <w:pPr>
              <w:jc w:val="center"/>
              <w:rPr>
                <w:b/>
              </w:rPr>
            </w:pPr>
            <w:r w:rsidRPr="009205EF">
              <w:rPr>
                <w:b/>
                <w:color w:val="FF0000"/>
              </w:rPr>
              <w:t>TASK</w:t>
            </w:r>
          </w:p>
        </w:tc>
      </w:tr>
      <w:tr w:rsidR="006402C6" w14:paraId="6E965D18" w14:textId="77777777" w:rsidTr="00E857C4">
        <w:tc>
          <w:tcPr>
            <w:tcW w:w="1922" w:type="dxa"/>
            <w:shd w:val="clear" w:color="auto" w:fill="D7CAE8"/>
          </w:tcPr>
          <w:p w14:paraId="0740717A" w14:textId="77777777" w:rsidR="006D0155" w:rsidRPr="006D0155" w:rsidRDefault="006D0155" w:rsidP="006D0155">
            <w:pPr>
              <w:rPr>
                <w:b/>
              </w:rPr>
            </w:pPr>
            <w:r w:rsidRPr="006D0155">
              <w:rPr>
                <w:b/>
              </w:rPr>
              <w:t>Element</w:t>
            </w:r>
          </w:p>
        </w:tc>
        <w:tc>
          <w:tcPr>
            <w:tcW w:w="4805" w:type="dxa"/>
            <w:shd w:val="clear" w:color="auto" w:fill="D7CAE8"/>
          </w:tcPr>
          <w:p w14:paraId="4E4E177B" w14:textId="77777777" w:rsidR="006D0155" w:rsidRPr="006D0155" w:rsidRDefault="006D0155" w:rsidP="006D0155">
            <w:pPr>
              <w:rPr>
                <w:b/>
              </w:rPr>
            </w:pPr>
            <w:r w:rsidRPr="006D0155">
              <w:rPr>
                <w:b/>
              </w:rPr>
              <w:t>Hazards</w:t>
            </w:r>
          </w:p>
        </w:tc>
        <w:tc>
          <w:tcPr>
            <w:tcW w:w="529" w:type="dxa"/>
            <w:shd w:val="clear" w:color="auto" w:fill="D7CAE8"/>
          </w:tcPr>
          <w:p w14:paraId="24E7B26F" w14:textId="77777777" w:rsidR="006D0155" w:rsidRPr="006D0155" w:rsidRDefault="006D0155" w:rsidP="006D0155">
            <w:pPr>
              <w:rPr>
                <w:b/>
              </w:rPr>
            </w:pPr>
            <w:r w:rsidRPr="006D0155">
              <w:rPr>
                <w:b/>
              </w:rPr>
              <w:t>Yes</w:t>
            </w:r>
          </w:p>
        </w:tc>
        <w:tc>
          <w:tcPr>
            <w:tcW w:w="480" w:type="dxa"/>
            <w:shd w:val="clear" w:color="auto" w:fill="D7CAE8"/>
          </w:tcPr>
          <w:p w14:paraId="67B5239D" w14:textId="77777777" w:rsidR="006D0155" w:rsidRPr="006D0155" w:rsidRDefault="006D0155" w:rsidP="006D0155">
            <w:pPr>
              <w:rPr>
                <w:b/>
              </w:rPr>
            </w:pPr>
            <w:r w:rsidRPr="006D0155">
              <w:rPr>
                <w:b/>
              </w:rPr>
              <w:t>No</w:t>
            </w:r>
          </w:p>
        </w:tc>
        <w:tc>
          <w:tcPr>
            <w:tcW w:w="4457" w:type="dxa"/>
            <w:shd w:val="clear" w:color="auto" w:fill="D7CAE8"/>
          </w:tcPr>
          <w:p w14:paraId="2B242F54" w14:textId="77777777" w:rsidR="006D0155" w:rsidRPr="006D0155" w:rsidRDefault="006D0155" w:rsidP="006D0155">
            <w:pPr>
              <w:rPr>
                <w:b/>
              </w:rPr>
            </w:pPr>
            <w:r w:rsidRPr="006D0155">
              <w:rPr>
                <w:b/>
              </w:rPr>
              <w:t>Details of controls Used</w:t>
            </w:r>
          </w:p>
        </w:tc>
        <w:tc>
          <w:tcPr>
            <w:tcW w:w="900" w:type="dxa"/>
            <w:shd w:val="clear" w:color="auto" w:fill="D7CAE8"/>
          </w:tcPr>
          <w:p w14:paraId="26387592" w14:textId="77777777" w:rsidR="006D0155" w:rsidRPr="006D0155" w:rsidRDefault="006D0155" w:rsidP="006D0155">
            <w:pPr>
              <w:jc w:val="center"/>
              <w:rPr>
                <w:b/>
              </w:rPr>
            </w:pPr>
            <w:r w:rsidRPr="006D0155">
              <w:rPr>
                <w:b/>
              </w:rPr>
              <w:t>Yes</w:t>
            </w:r>
          </w:p>
          <w:p w14:paraId="5F032386" w14:textId="77777777" w:rsidR="006D0155" w:rsidRPr="006D0155" w:rsidRDefault="006D0155" w:rsidP="00277F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D7CAE8"/>
          </w:tcPr>
          <w:p w14:paraId="1676C272" w14:textId="77777777" w:rsidR="006D0155" w:rsidRPr="006D0155" w:rsidRDefault="006D0155" w:rsidP="006D0155">
            <w:pPr>
              <w:jc w:val="center"/>
              <w:rPr>
                <w:b/>
              </w:rPr>
            </w:pPr>
            <w:r w:rsidRPr="006D0155">
              <w:rPr>
                <w:b/>
              </w:rPr>
              <w:t>No</w:t>
            </w:r>
          </w:p>
          <w:p w14:paraId="650E3F11" w14:textId="77777777" w:rsidR="006D0155" w:rsidRPr="006D0155" w:rsidRDefault="006D0155" w:rsidP="006D015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B6B20" w14:paraId="4B68D2AD" w14:textId="77777777" w:rsidTr="00E857C4">
        <w:tc>
          <w:tcPr>
            <w:tcW w:w="1922" w:type="dxa"/>
            <w:vMerge w:val="restart"/>
            <w:shd w:val="clear" w:color="auto" w:fill="D7CAE8"/>
          </w:tcPr>
          <w:p w14:paraId="197E4D78" w14:textId="77777777" w:rsidR="004B6B20" w:rsidRPr="009205EF" w:rsidRDefault="004B6B20" w:rsidP="006D0155">
            <w:pPr>
              <w:rPr>
                <w:b/>
                <w:color w:val="FF0000"/>
              </w:rPr>
            </w:pPr>
            <w:r w:rsidRPr="009205EF">
              <w:rPr>
                <w:b/>
                <w:color w:val="FF0000"/>
              </w:rPr>
              <w:t>The Task</w:t>
            </w:r>
          </w:p>
          <w:p w14:paraId="1D6EAFDD" w14:textId="77777777" w:rsidR="004B6B20" w:rsidRPr="00194029" w:rsidRDefault="004B6B20" w:rsidP="00194029">
            <w:pPr>
              <w:rPr>
                <w:sz w:val="16"/>
                <w:szCs w:val="16"/>
              </w:rPr>
            </w:pPr>
            <w:r w:rsidRPr="00194029">
              <w:rPr>
                <w:sz w:val="16"/>
                <w:szCs w:val="16"/>
              </w:rPr>
              <w:t>Does it involve</w:t>
            </w:r>
          </w:p>
        </w:tc>
        <w:tc>
          <w:tcPr>
            <w:tcW w:w="4805" w:type="dxa"/>
          </w:tcPr>
          <w:p w14:paraId="3A5D7EC3" w14:textId="77777777" w:rsidR="004B6B20" w:rsidRDefault="004B6B20" w:rsidP="006D0155">
            <w:r>
              <w:t>Holding loads away from trunk?</w:t>
            </w:r>
          </w:p>
        </w:tc>
        <w:tc>
          <w:tcPr>
            <w:tcW w:w="529" w:type="dxa"/>
          </w:tcPr>
          <w:p w14:paraId="2FD4D1A3" w14:textId="77777777" w:rsidR="004B6B20" w:rsidRDefault="004B6B20" w:rsidP="006D0155"/>
        </w:tc>
        <w:tc>
          <w:tcPr>
            <w:tcW w:w="480" w:type="dxa"/>
          </w:tcPr>
          <w:p w14:paraId="127B290B" w14:textId="40C76147" w:rsidR="004B6B20" w:rsidRDefault="004B6B20" w:rsidP="006D0155"/>
        </w:tc>
        <w:tc>
          <w:tcPr>
            <w:tcW w:w="4457" w:type="dxa"/>
            <w:vMerge w:val="restart"/>
          </w:tcPr>
          <w:p w14:paraId="19E241C5" w14:textId="77777777" w:rsidR="004B6B20" w:rsidRDefault="004B6B20" w:rsidP="004B6B20">
            <w:r w:rsidRPr="004B6B20">
              <w:t>Lifting to be car</w:t>
            </w:r>
            <w:r>
              <w:t>ried out with safe techniques, A</w:t>
            </w:r>
            <w:r w:rsidRPr="004B6B20">
              <w:t xml:space="preserve">void holding load away from body </w:t>
            </w:r>
          </w:p>
          <w:p w14:paraId="1801F3F1" w14:textId="77777777" w:rsidR="004B6B20" w:rsidRDefault="008E18DF" w:rsidP="004B6B20">
            <w:r w:rsidRPr="004B6B20">
              <w:t>Keep</w:t>
            </w:r>
            <w:r w:rsidR="004B6B20" w:rsidRPr="004B6B20">
              <w:t xml:space="preserve"> close to stomach height to reduce strain/ effort. </w:t>
            </w:r>
          </w:p>
          <w:p w14:paraId="1DF82212" w14:textId="77777777" w:rsidR="004B6B20" w:rsidRDefault="004B6B20" w:rsidP="004B6B20">
            <w:r w:rsidRPr="004B6B20">
              <w:t xml:space="preserve">Avoid placing hands where trapping could occur.  </w:t>
            </w:r>
          </w:p>
          <w:p w14:paraId="533FC4E2" w14:textId="77777777" w:rsidR="004B6B20" w:rsidRDefault="004B6B20" w:rsidP="004B6B20">
            <w:r w:rsidRPr="004B6B20">
              <w:t xml:space="preserve">Do not rush </w:t>
            </w:r>
            <w:r>
              <w:t xml:space="preserve">manual handling tasks </w:t>
            </w:r>
            <w:r w:rsidRPr="004B6B20">
              <w:t>as this increases the risk of injury.</w:t>
            </w:r>
          </w:p>
          <w:p w14:paraId="507102B8" w14:textId="77777777" w:rsidR="004B6B20" w:rsidRDefault="004B6B20" w:rsidP="004B6B20">
            <w:r>
              <w:t>Take regular breaks</w:t>
            </w:r>
          </w:p>
          <w:p w14:paraId="1A8226E9" w14:textId="77777777" w:rsidR="004B6B20" w:rsidRDefault="004B6B20" w:rsidP="004B6B20">
            <w:r>
              <w:t>Consider team lifting</w:t>
            </w:r>
          </w:p>
          <w:p w14:paraId="0E1B78DD" w14:textId="77777777" w:rsidR="004B6B20" w:rsidRDefault="004B6B20" w:rsidP="004B6B20">
            <w:r>
              <w:t>Manual handling Tool box talks completed with all staff</w:t>
            </w:r>
          </w:p>
        </w:tc>
        <w:tc>
          <w:tcPr>
            <w:tcW w:w="900" w:type="dxa"/>
          </w:tcPr>
          <w:p w14:paraId="4EF85CF3" w14:textId="5EC8CE19" w:rsidR="004B6B20" w:rsidRPr="00277F43" w:rsidRDefault="004B6B20" w:rsidP="00277F43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2912A5A1" w14:textId="77777777" w:rsidR="004B6B20" w:rsidRDefault="004B6B20" w:rsidP="006D0155"/>
        </w:tc>
      </w:tr>
      <w:tr w:rsidR="008E18DF" w14:paraId="07A277B4" w14:textId="77777777" w:rsidTr="00E857C4">
        <w:tc>
          <w:tcPr>
            <w:tcW w:w="1922" w:type="dxa"/>
            <w:vMerge/>
            <w:shd w:val="clear" w:color="auto" w:fill="D7CAE8"/>
          </w:tcPr>
          <w:p w14:paraId="0F6711BD" w14:textId="77777777" w:rsidR="008E18DF" w:rsidRDefault="008E18DF" w:rsidP="008E18DF"/>
        </w:tc>
        <w:tc>
          <w:tcPr>
            <w:tcW w:w="4805" w:type="dxa"/>
          </w:tcPr>
          <w:p w14:paraId="00203FCE" w14:textId="77777777" w:rsidR="008E18DF" w:rsidRDefault="008E18DF" w:rsidP="008E18DF">
            <w:r>
              <w:t>Large vertical movements or reaching upwards?</w:t>
            </w:r>
          </w:p>
        </w:tc>
        <w:tc>
          <w:tcPr>
            <w:tcW w:w="529" w:type="dxa"/>
          </w:tcPr>
          <w:p w14:paraId="703C6187" w14:textId="77777777" w:rsidR="008E18DF" w:rsidRDefault="008E18DF" w:rsidP="008E18DF"/>
        </w:tc>
        <w:tc>
          <w:tcPr>
            <w:tcW w:w="480" w:type="dxa"/>
          </w:tcPr>
          <w:p w14:paraId="577671E0" w14:textId="3BEBB77C" w:rsidR="008E18DF" w:rsidRDefault="008E18DF" w:rsidP="008E18DF"/>
        </w:tc>
        <w:tc>
          <w:tcPr>
            <w:tcW w:w="4457" w:type="dxa"/>
            <w:vMerge/>
          </w:tcPr>
          <w:p w14:paraId="75FB93EF" w14:textId="77777777" w:rsidR="008E18DF" w:rsidRDefault="008E18DF" w:rsidP="008E18DF"/>
        </w:tc>
        <w:tc>
          <w:tcPr>
            <w:tcW w:w="900" w:type="dxa"/>
          </w:tcPr>
          <w:p w14:paraId="4F6737CD" w14:textId="589780E7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45D4969A" w14:textId="77777777" w:rsidR="008E18DF" w:rsidRDefault="008E18DF" w:rsidP="008E18DF"/>
        </w:tc>
      </w:tr>
      <w:tr w:rsidR="008E18DF" w14:paraId="37B5DFC4" w14:textId="77777777" w:rsidTr="00E857C4">
        <w:tc>
          <w:tcPr>
            <w:tcW w:w="1922" w:type="dxa"/>
            <w:vMerge/>
            <w:shd w:val="clear" w:color="auto" w:fill="D7CAE8"/>
          </w:tcPr>
          <w:p w14:paraId="7ED6DB20" w14:textId="77777777" w:rsidR="008E18DF" w:rsidRDefault="008E18DF" w:rsidP="008E18DF"/>
        </w:tc>
        <w:tc>
          <w:tcPr>
            <w:tcW w:w="4805" w:type="dxa"/>
          </w:tcPr>
          <w:p w14:paraId="13A1574F" w14:textId="77777777" w:rsidR="008E18DF" w:rsidRDefault="008E18DF" w:rsidP="008E18DF">
            <w:r>
              <w:t>Twisting or stooping?</w:t>
            </w:r>
          </w:p>
        </w:tc>
        <w:tc>
          <w:tcPr>
            <w:tcW w:w="529" w:type="dxa"/>
          </w:tcPr>
          <w:p w14:paraId="2F9F2EC4" w14:textId="77777777" w:rsidR="008E18DF" w:rsidRDefault="008E18DF" w:rsidP="008E18DF"/>
        </w:tc>
        <w:tc>
          <w:tcPr>
            <w:tcW w:w="480" w:type="dxa"/>
          </w:tcPr>
          <w:p w14:paraId="08D1F078" w14:textId="5CEAEFF4" w:rsidR="008E18DF" w:rsidRDefault="008E18DF" w:rsidP="008E18DF"/>
        </w:tc>
        <w:tc>
          <w:tcPr>
            <w:tcW w:w="4457" w:type="dxa"/>
            <w:vMerge/>
          </w:tcPr>
          <w:p w14:paraId="7902E835" w14:textId="77777777" w:rsidR="008E18DF" w:rsidRDefault="008E18DF" w:rsidP="008E18DF"/>
        </w:tc>
        <w:tc>
          <w:tcPr>
            <w:tcW w:w="900" w:type="dxa"/>
          </w:tcPr>
          <w:p w14:paraId="7F93376E" w14:textId="4739065E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4DC272AB" w14:textId="77777777" w:rsidR="008E18DF" w:rsidRDefault="008E18DF" w:rsidP="008E18DF"/>
        </w:tc>
      </w:tr>
      <w:tr w:rsidR="008E18DF" w14:paraId="25FA6D75" w14:textId="77777777" w:rsidTr="00E857C4">
        <w:tc>
          <w:tcPr>
            <w:tcW w:w="1922" w:type="dxa"/>
            <w:vMerge/>
            <w:shd w:val="clear" w:color="auto" w:fill="D7CAE8"/>
          </w:tcPr>
          <w:p w14:paraId="57562D48" w14:textId="77777777" w:rsidR="008E18DF" w:rsidRDefault="008E18DF" w:rsidP="008E18DF"/>
        </w:tc>
        <w:tc>
          <w:tcPr>
            <w:tcW w:w="4805" w:type="dxa"/>
          </w:tcPr>
          <w:p w14:paraId="2013FD26" w14:textId="77777777" w:rsidR="008E18DF" w:rsidRDefault="008E18DF" w:rsidP="008E18DF">
            <w:r>
              <w:t>Long distance carrying?</w:t>
            </w:r>
          </w:p>
        </w:tc>
        <w:tc>
          <w:tcPr>
            <w:tcW w:w="529" w:type="dxa"/>
          </w:tcPr>
          <w:p w14:paraId="39E3540D" w14:textId="3C0450A9" w:rsidR="008E18DF" w:rsidRDefault="008E18DF" w:rsidP="008E18DF"/>
        </w:tc>
        <w:tc>
          <w:tcPr>
            <w:tcW w:w="480" w:type="dxa"/>
          </w:tcPr>
          <w:p w14:paraId="611C47DE" w14:textId="77777777" w:rsidR="008E18DF" w:rsidRDefault="008E18DF" w:rsidP="008E18DF"/>
        </w:tc>
        <w:tc>
          <w:tcPr>
            <w:tcW w:w="4457" w:type="dxa"/>
            <w:vMerge/>
          </w:tcPr>
          <w:p w14:paraId="14FE04FD" w14:textId="77777777" w:rsidR="008E18DF" w:rsidRDefault="008E18DF" w:rsidP="008E18DF"/>
        </w:tc>
        <w:tc>
          <w:tcPr>
            <w:tcW w:w="900" w:type="dxa"/>
          </w:tcPr>
          <w:p w14:paraId="7012229E" w14:textId="71B625ED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02C6F6E5" w14:textId="77777777" w:rsidR="008E18DF" w:rsidRDefault="008E18DF" w:rsidP="008E18DF"/>
        </w:tc>
      </w:tr>
      <w:tr w:rsidR="008E18DF" w14:paraId="6AFAA3A4" w14:textId="77777777" w:rsidTr="00E857C4">
        <w:tc>
          <w:tcPr>
            <w:tcW w:w="1922" w:type="dxa"/>
            <w:vMerge/>
            <w:shd w:val="clear" w:color="auto" w:fill="D7CAE8"/>
          </w:tcPr>
          <w:p w14:paraId="1345F92D" w14:textId="77777777" w:rsidR="008E18DF" w:rsidRDefault="008E18DF" w:rsidP="008E18DF"/>
        </w:tc>
        <w:tc>
          <w:tcPr>
            <w:tcW w:w="4805" w:type="dxa"/>
          </w:tcPr>
          <w:p w14:paraId="7E74EB64" w14:textId="77777777" w:rsidR="008E18DF" w:rsidRDefault="008E18DF" w:rsidP="008E18DF">
            <w:r>
              <w:t>Strenuous pushing or pulling?</w:t>
            </w:r>
          </w:p>
        </w:tc>
        <w:tc>
          <w:tcPr>
            <w:tcW w:w="529" w:type="dxa"/>
          </w:tcPr>
          <w:p w14:paraId="6677566F" w14:textId="77777777" w:rsidR="008E18DF" w:rsidRDefault="008E18DF" w:rsidP="008E18DF"/>
        </w:tc>
        <w:tc>
          <w:tcPr>
            <w:tcW w:w="480" w:type="dxa"/>
          </w:tcPr>
          <w:p w14:paraId="0B3BCAF3" w14:textId="0C974840" w:rsidR="008E18DF" w:rsidRDefault="008E18DF" w:rsidP="008E18DF"/>
        </w:tc>
        <w:tc>
          <w:tcPr>
            <w:tcW w:w="4457" w:type="dxa"/>
            <w:vMerge/>
          </w:tcPr>
          <w:p w14:paraId="0FE591F7" w14:textId="77777777" w:rsidR="008E18DF" w:rsidRDefault="008E18DF" w:rsidP="008E18DF"/>
        </w:tc>
        <w:tc>
          <w:tcPr>
            <w:tcW w:w="900" w:type="dxa"/>
          </w:tcPr>
          <w:p w14:paraId="751D615B" w14:textId="73D9F6DF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032CDBD8" w14:textId="77777777" w:rsidR="008E18DF" w:rsidRDefault="008E18DF" w:rsidP="008E18DF"/>
        </w:tc>
      </w:tr>
      <w:tr w:rsidR="008E18DF" w14:paraId="71A28CDB" w14:textId="77777777" w:rsidTr="00E857C4">
        <w:tc>
          <w:tcPr>
            <w:tcW w:w="1922" w:type="dxa"/>
            <w:vMerge/>
            <w:shd w:val="clear" w:color="auto" w:fill="D7CAE8"/>
          </w:tcPr>
          <w:p w14:paraId="2C64B0EF" w14:textId="77777777" w:rsidR="008E18DF" w:rsidRDefault="008E18DF" w:rsidP="008E18DF"/>
        </w:tc>
        <w:tc>
          <w:tcPr>
            <w:tcW w:w="4805" w:type="dxa"/>
          </w:tcPr>
          <w:p w14:paraId="2DE49006" w14:textId="77777777" w:rsidR="008E18DF" w:rsidRDefault="008E18DF" w:rsidP="008E18DF">
            <w:r>
              <w:t>Unpredictable movement of loads?</w:t>
            </w:r>
          </w:p>
        </w:tc>
        <w:tc>
          <w:tcPr>
            <w:tcW w:w="529" w:type="dxa"/>
          </w:tcPr>
          <w:p w14:paraId="34760FCC" w14:textId="22BB8576" w:rsidR="008E18DF" w:rsidRDefault="008E18DF" w:rsidP="008E18DF"/>
        </w:tc>
        <w:tc>
          <w:tcPr>
            <w:tcW w:w="480" w:type="dxa"/>
          </w:tcPr>
          <w:p w14:paraId="3048C1E1" w14:textId="77777777" w:rsidR="008E18DF" w:rsidRDefault="008E18DF" w:rsidP="008E18DF"/>
        </w:tc>
        <w:tc>
          <w:tcPr>
            <w:tcW w:w="4457" w:type="dxa"/>
            <w:vMerge/>
          </w:tcPr>
          <w:p w14:paraId="72429420" w14:textId="77777777" w:rsidR="008E18DF" w:rsidRDefault="008E18DF" w:rsidP="008E18DF"/>
        </w:tc>
        <w:tc>
          <w:tcPr>
            <w:tcW w:w="900" w:type="dxa"/>
          </w:tcPr>
          <w:p w14:paraId="7F398316" w14:textId="0BE0B9EF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5C66DFBF" w14:textId="77777777" w:rsidR="008E18DF" w:rsidRDefault="008E18DF" w:rsidP="008E18DF"/>
        </w:tc>
      </w:tr>
      <w:tr w:rsidR="008E18DF" w14:paraId="65531AF5" w14:textId="77777777" w:rsidTr="00E857C4">
        <w:tc>
          <w:tcPr>
            <w:tcW w:w="1922" w:type="dxa"/>
            <w:vMerge/>
            <w:shd w:val="clear" w:color="auto" w:fill="D7CAE8"/>
          </w:tcPr>
          <w:p w14:paraId="0402B209" w14:textId="77777777" w:rsidR="008E18DF" w:rsidRDefault="008E18DF" w:rsidP="008E18DF"/>
        </w:tc>
        <w:tc>
          <w:tcPr>
            <w:tcW w:w="4805" w:type="dxa"/>
          </w:tcPr>
          <w:p w14:paraId="7674BC23" w14:textId="77777777" w:rsidR="008E18DF" w:rsidRDefault="008E18DF" w:rsidP="008E18DF">
            <w:r>
              <w:t>Repetitive rest or recovery or a work rate imposed by a process?</w:t>
            </w:r>
          </w:p>
        </w:tc>
        <w:tc>
          <w:tcPr>
            <w:tcW w:w="529" w:type="dxa"/>
          </w:tcPr>
          <w:p w14:paraId="776285BE" w14:textId="77777777" w:rsidR="008E18DF" w:rsidRDefault="008E18DF" w:rsidP="008E18DF"/>
        </w:tc>
        <w:tc>
          <w:tcPr>
            <w:tcW w:w="480" w:type="dxa"/>
          </w:tcPr>
          <w:p w14:paraId="19B1D41E" w14:textId="0EFBBAEA" w:rsidR="008E18DF" w:rsidRDefault="008E18DF" w:rsidP="008E18DF"/>
        </w:tc>
        <w:tc>
          <w:tcPr>
            <w:tcW w:w="4457" w:type="dxa"/>
            <w:vMerge/>
          </w:tcPr>
          <w:p w14:paraId="562353BF" w14:textId="77777777" w:rsidR="008E18DF" w:rsidRDefault="008E18DF" w:rsidP="008E18DF"/>
        </w:tc>
        <w:tc>
          <w:tcPr>
            <w:tcW w:w="900" w:type="dxa"/>
          </w:tcPr>
          <w:p w14:paraId="24509FDA" w14:textId="4749AF1C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44114364" w14:textId="77777777" w:rsidR="008E18DF" w:rsidRDefault="008E18DF" w:rsidP="008E18DF"/>
        </w:tc>
      </w:tr>
    </w:tbl>
    <w:p w14:paraId="403E1BB8" w14:textId="25E50761" w:rsidR="00BE14E2" w:rsidRDefault="00BE14E2" w:rsidP="006D01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1"/>
        <w:gridCol w:w="1217"/>
        <w:gridCol w:w="522"/>
        <w:gridCol w:w="1060"/>
        <w:gridCol w:w="522"/>
        <w:gridCol w:w="4124"/>
        <w:gridCol w:w="2061"/>
        <w:gridCol w:w="687"/>
        <w:gridCol w:w="687"/>
        <w:gridCol w:w="687"/>
      </w:tblGrid>
      <w:tr w:rsidR="00652802" w14:paraId="448CA636" w14:textId="77777777" w:rsidTr="00782B6C">
        <w:tc>
          <w:tcPr>
            <w:tcW w:w="2381" w:type="dxa"/>
          </w:tcPr>
          <w:p w14:paraId="4A7D9A85" w14:textId="77777777" w:rsidR="00652802" w:rsidRPr="00916DCB" w:rsidRDefault="00652802" w:rsidP="00782B6C">
            <w:pPr>
              <w:jc w:val="center"/>
              <w:rPr>
                <w:b/>
              </w:rPr>
            </w:pPr>
            <w:r w:rsidRPr="00916DCB">
              <w:rPr>
                <w:b/>
              </w:rPr>
              <w:t>Risk Rating for The Task</w:t>
            </w:r>
          </w:p>
        </w:tc>
        <w:tc>
          <w:tcPr>
            <w:tcW w:w="1217" w:type="dxa"/>
            <w:shd w:val="clear" w:color="auto" w:fill="D7CAE8"/>
          </w:tcPr>
          <w:p w14:paraId="4F9DAAF2" w14:textId="77777777" w:rsidR="00652802" w:rsidRPr="00916DCB" w:rsidRDefault="00652802" w:rsidP="00782B6C">
            <w:pPr>
              <w:rPr>
                <w:b/>
              </w:rPr>
            </w:pPr>
            <w:r w:rsidRPr="00916DCB">
              <w:rPr>
                <w:b/>
              </w:rPr>
              <w:t>Probability</w:t>
            </w:r>
          </w:p>
        </w:tc>
        <w:tc>
          <w:tcPr>
            <w:tcW w:w="522" w:type="dxa"/>
          </w:tcPr>
          <w:p w14:paraId="6EB3DC74" w14:textId="77777777" w:rsidR="00652802" w:rsidRPr="00916DCB" w:rsidRDefault="00652802" w:rsidP="00782B6C">
            <w:pPr>
              <w:rPr>
                <w:b/>
              </w:rPr>
            </w:pPr>
          </w:p>
        </w:tc>
        <w:tc>
          <w:tcPr>
            <w:tcW w:w="1060" w:type="dxa"/>
            <w:shd w:val="clear" w:color="auto" w:fill="D7CAE8"/>
          </w:tcPr>
          <w:p w14:paraId="051D467B" w14:textId="77777777" w:rsidR="00652802" w:rsidRPr="00916DCB" w:rsidRDefault="00652802" w:rsidP="00782B6C">
            <w:pPr>
              <w:rPr>
                <w:b/>
              </w:rPr>
            </w:pPr>
            <w:r w:rsidRPr="00916DCB">
              <w:rPr>
                <w:b/>
              </w:rPr>
              <w:t>Outcome</w:t>
            </w:r>
          </w:p>
        </w:tc>
        <w:tc>
          <w:tcPr>
            <w:tcW w:w="522" w:type="dxa"/>
          </w:tcPr>
          <w:p w14:paraId="4F25855E" w14:textId="77777777" w:rsidR="00652802" w:rsidRPr="00916DCB" w:rsidRDefault="00652802" w:rsidP="00782B6C">
            <w:pPr>
              <w:rPr>
                <w:b/>
              </w:rPr>
            </w:pPr>
          </w:p>
        </w:tc>
        <w:tc>
          <w:tcPr>
            <w:tcW w:w="4124" w:type="dxa"/>
            <w:shd w:val="clear" w:color="auto" w:fill="D7CAE8"/>
          </w:tcPr>
          <w:p w14:paraId="6D7A5930" w14:textId="77777777" w:rsidR="00652802" w:rsidRPr="00916DCB" w:rsidRDefault="00652802" w:rsidP="00782B6C">
            <w:pPr>
              <w:jc w:val="center"/>
              <w:rPr>
                <w:b/>
              </w:rPr>
            </w:pPr>
            <w:r w:rsidRPr="00916DCB">
              <w:rPr>
                <w:b/>
              </w:rPr>
              <w:t>Final risk rating</w:t>
            </w:r>
          </w:p>
        </w:tc>
        <w:tc>
          <w:tcPr>
            <w:tcW w:w="2061" w:type="dxa"/>
          </w:tcPr>
          <w:p w14:paraId="09BC71D0" w14:textId="77777777" w:rsidR="00652802" w:rsidRPr="00916DCB" w:rsidRDefault="00652802" w:rsidP="00782B6C">
            <w:pPr>
              <w:jc w:val="center"/>
              <w:rPr>
                <w:b/>
              </w:rPr>
            </w:pPr>
          </w:p>
        </w:tc>
        <w:tc>
          <w:tcPr>
            <w:tcW w:w="687" w:type="dxa"/>
            <w:shd w:val="clear" w:color="auto" w:fill="92D050"/>
          </w:tcPr>
          <w:p w14:paraId="1D66F748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Low</w:t>
            </w:r>
          </w:p>
        </w:tc>
        <w:tc>
          <w:tcPr>
            <w:tcW w:w="687" w:type="dxa"/>
            <w:shd w:val="clear" w:color="auto" w:fill="FFC000" w:themeFill="accent4"/>
          </w:tcPr>
          <w:p w14:paraId="122939E9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Med</w:t>
            </w:r>
          </w:p>
        </w:tc>
        <w:tc>
          <w:tcPr>
            <w:tcW w:w="687" w:type="dxa"/>
            <w:shd w:val="clear" w:color="auto" w:fill="FF0000"/>
          </w:tcPr>
          <w:p w14:paraId="529F4E53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High</w:t>
            </w:r>
          </w:p>
        </w:tc>
      </w:tr>
    </w:tbl>
    <w:p w14:paraId="019CEB79" w14:textId="52464F8E" w:rsidR="004B6B20" w:rsidRDefault="004B6B20" w:rsidP="006D0155"/>
    <w:p w14:paraId="6E66CCC8" w14:textId="7C926139" w:rsidR="00652802" w:rsidRDefault="00652802" w:rsidP="006D0155"/>
    <w:p w14:paraId="16A8B4A8" w14:textId="784E2806" w:rsidR="00652802" w:rsidRDefault="00652802" w:rsidP="006D0155"/>
    <w:p w14:paraId="6962653D" w14:textId="6EE59E38" w:rsidR="00652802" w:rsidRDefault="00652802" w:rsidP="006D0155"/>
    <w:p w14:paraId="79F3C36D" w14:textId="3EBB497D" w:rsidR="00652802" w:rsidRDefault="00652802" w:rsidP="006D0155"/>
    <w:p w14:paraId="31FF189A" w14:textId="3AB19EF6" w:rsidR="00652802" w:rsidRDefault="00652802" w:rsidP="006D0155"/>
    <w:p w14:paraId="4B2C1809" w14:textId="77777777" w:rsidR="00652802" w:rsidRDefault="00652802" w:rsidP="006D01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4763"/>
        <w:gridCol w:w="529"/>
        <w:gridCol w:w="571"/>
        <w:gridCol w:w="4423"/>
        <w:gridCol w:w="896"/>
        <w:gridCol w:w="851"/>
      </w:tblGrid>
      <w:tr w:rsidR="006402C6" w14:paraId="102AE8A9" w14:textId="77777777" w:rsidTr="00E857C4">
        <w:tc>
          <w:tcPr>
            <w:tcW w:w="13948" w:type="dxa"/>
            <w:gridSpan w:val="7"/>
            <w:shd w:val="clear" w:color="auto" w:fill="D7CAE8"/>
          </w:tcPr>
          <w:p w14:paraId="7C0239E6" w14:textId="77777777" w:rsidR="006402C6" w:rsidRDefault="006402C6" w:rsidP="00A3228F">
            <w:pPr>
              <w:jc w:val="center"/>
              <w:rPr>
                <w:b/>
              </w:rPr>
            </w:pPr>
            <w:r w:rsidRPr="006D0155">
              <w:rPr>
                <w:b/>
              </w:rPr>
              <w:t>Risk Assessment</w:t>
            </w:r>
          </w:p>
          <w:p w14:paraId="7C742E8E" w14:textId="77777777" w:rsidR="006402C6" w:rsidRPr="006D0155" w:rsidRDefault="006402C6" w:rsidP="00194029">
            <w:pPr>
              <w:jc w:val="center"/>
              <w:rPr>
                <w:b/>
              </w:rPr>
            </w:pPr>
            <w:r w:rsidRPr="009205EF">
              <w:rPr>
                <w:b/>
                <w:color w:val="FF0000"/>
              </w:rPr>
              <w:t>INDIVIDUAL</w:t>
            </w:r>
          </w:p>
        </w:tc>
      </w:tr>
      <w:tr w:rsidR="006A02CD" w14:paraId="586DA12C" w14:textId="77777777" w:rsidTr="00E857C4">
        <w:tc>
          <w:tcPr>
            <w:tcW w:w="1915" w:type="dxa"/>
            <w:shd w:val="clear" w:color="auto" w:fill="D7CAE8"/>
          </w:tcPr>
          <w:p w14:paraId="592C6499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Element</w:t>
            </w:r>
          </w:p>
        </w:tc>
        <w:tc>
          <w:tcPr>
            <w:tcW w:w="4763" w:type="dxa"/>
            <w:shd w:val="clear" w:color="auto" w:fill="D7CAE8"/>
          </w:tcPr>
          <w:p w14:paraId="171C2D2F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Hazards</w:t>
            </w:r>
          </w:p>
        </w:tc>
        <w:tc>
          <w:tcPr>
            <w:tcW w:w="529" w:type="dxa"/>
            <w:shd w:val="clear" w:color="auto" w:fill="D7CAE8"/>
          </w:tcPr>
          <w:p w14:paraId="2EFE1142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Yes</w:t>
            </w:r>
          </w:p>
        </w:tc>
        <w:tc>
          <w:tcPr>
            <w:tcW w:w="571" w:type="dxa"/>
            <w:shd w:val="clear" w:color="auto" w:fill="D7CAE8"/>
          </w:tcPr>
          <w:p w14:paraId="63E8D8C2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No</w:t>
            </w:r>
          </w:p>
        </w:tc>
        <w:tc>
          <w:tcPr>
            <w:tcW w:w="4423" w:type="dxa"/>
            <w:shd w:val="clear" w:color="auto" w:fill="D7CAE8"/>
          </w:tcPr>
          <w:p w14:paraId="76D064C3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Details of controls Used</w:t>
            </w:r>
          </w:p>
        </w:tc>
        <w:tc>
          <w:tcPr>
            <w:tcW w:w="896" w:type="dxa"/>
            <w:shd w:val="clear" w:color="auto" w:fill="D7CAE8"/>
          </w:tcPr>
          <w:p w14:paraId="33B68853" w14:textId="77777777" w:rsidR="006A02CD" w:rsidRPr="006D0155" w:rsidRDefault="006A02CD" w:rsidP="00A3228F">
            <w:pPr>
              <w:jc w:val="center"/>
              <w:rPr>
                <w:b/>
              </w:rPr>
            </w:pPr>
            <w:r w:rsidRPr="006D0155">
              <w:rPr>
                <w:b/>
              </w:rPr>
              <w:t>Yes</w:t>
            </w:r>
          </w:p>
          <w:p w14:paraId="7C9898D0" w14:textId="77777777" w:rsidR="006A02CD" w:rsidRPr="006D0155" w:rsidRDefault="006A02CD" w:rsidP="00A3228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7CAE8"/>
          </w:tcPr>
          <w:p w14:paraId="052B5A67" w14:textId="77777777" w:rsidR="006A02CD" w:rsidRPr="006D0155" w:rsidRDefault="006A02CD" w:rsidP="00A3228F">
            <w:pPr>
              <w:jc w:val="center"/>
              <w:rPr>
                <w:b/>
              </w:rPr>
            </w:pPr>
            <w:r w:rsidRPr="006D0155">
              <w:rPr>
                <w:b/>
              </w:rPr>
              <w:t>No</w:t>
            </w:r>
          </w:p>
          <w:p w14:paraId="6B37D830" w14:textId="77777777" w:rsidR="006A02CD" w:rsidRPr="006D0155" w:rsidRDefault="006A02CD" w:rsidP="00A3228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E18DF" w14:paraId="32C0CB17" w14:textId="77777777" w:rsidTr="00E857C4">
        <w:tc>
          <w:tcPr>
            <w:tcW w:w="1915" w:type="dxa"/>
            <w:vMerge w:val="restart"/>
            <w:shd w:val="clear" w:color="auto" w:fill="D7CAE8"/>
          </w:tcPr>
          <w:p w14:paraId="00CCF905" w14:textId="77777777" w:rsidR="008E18DF" w:rsidRPr="009205EF" w:rsidRDefault="008E18DF" w:rsidP="008E18DF">
            <w:pPr>
              <w:rPr>
                <w:b/>
                <w:color w:val="FF0000"/>
              </w:rPr>
            </w:pPr>
            <w:r w:rsidRPr="009205EF">
              <w:rPr>
                <w:b/>
                <w:color w:val="FF0000"/>
              </w:rPr>
              <w:t>Individual</w:t>
            </w:r>
          </w:p>
          <w:p w14:paraId="5279D4BC" w14:textId="77777777" w:rsidR="008E18DF" w:rsidRPr="006402C6" w:rsidRDefault="008E18DF" w:rsidP="008E18DF">
            <w:pPr>
              <w:rPr>
                <w:sz w:val="16"/>
                <w:szCs w:val="16"/>
              </w:rPr>
            </w:pPr>
            <w:r w:rsidRPr="006402C6">
              <w:rPr>
                <w:sz w:val="16"/>
                <w:szCs w:val="16"/>
              </w:rPr>
              <w:t>Would they be at greater risk due to any of the following factors?</w:t>
            </w:r>
          </w:p>
        </w:tc>
        <w:tc>
          <w:tcPr>
            <w:tcW w:w="4763" w:type="dxa"/>
          </w:tcPr>
          <w:p w14:paraId="26E318AD" w14:textId="77777777" w:rsidR="008E18DF" w:rsidRDefault="008E18DF" w:rsidP="008E18DF">
            <w:r>
              <w:t>Requiring unusual strength or reach?</w:t>
            </w:r>
          </w:p>
        </w:tc>
        <w:tc>
          <w:tcPr>
            <w:tcW w:w="529" w:type="dxa"/>
          </w:tcPr>
          <w:p w14:paraId="713664C2" w14:textId="77777777" w:rsidR="008E18DF" w:rsidRDefault="008E18DF" w:rsidP="008E18DF"/>
        </w:tc>
        <w:tc>
          <w:tcPr>
            <w:tcW w:w="571" w:type="dxa"/>
          </w:tcPr>
          <w:p w14:paraId="4EC4645B" w14:textId="101B904B" w:rsidR="008E18DF" w:rsidRDefault="008E18DF" w:rsidP="008E18DF"/>
        </w:tc>
        <w:tc>
          <w:tcPr>
            <w:tcW w:w="4423" w:type="dxa"/>
            <w:vMerge w:val="restart"/>
          </w:tcPr>
          <w:p w14:paraId="5F4AD6E4" w14:textId="77777777" w:rsidR="008E18DF" w:rsidRDefault="008E18DF" w:rsidP="008E18DF">
            <w:r w:rsidRPr="004B6B20">
              <w:t xml:space="preserve">All persons to receive manual handling training. </w:t>
            </w:r>
          </w:p>
          <w:p w14:paraId="5522CEE1" w14:textId="77777777" w:rsidR="008E18DF" w:rsidRDefault="008E18DF" w:rsidP="008E18DF">
            <w:r>
              <w:t xml:space="preserve">Manual handling activities only to be completed by </w:t>
            </w:r>
            <w:r w:rsidRPr="004B6B20">
              <w:t xml:space="preserve">physically fit operatives. </w:t>
            </w:r>
          </w:p>
          <w:p w14:paraId="336776B7" w14:textId="77777777" w:rsidR="008E18DF" w:rsidRDefault="008E18DF" w:rsidP="008E18DF">
            <w:r w:rsidRPr="004B6B20">
              <w:t xml:space="preserve">Persons with prescribed existing injuries or illness should avoid </w:t>
            </w:r>
            <w:r>
              <w:t>manual handling</w:t>
            </w:r>
          </w:p>
          <w:p w14:paraId="23421051" w14:textId="77777777" w:rsidR="008E18DF" w:rsidRDefault="008E18DF" w:rsidP="008E18DF">
            <w:r w:rsidRPr="004B6B20">
              <w:t xml:space="preserve">Pregnant operatives </w:t>
            </w:r>
            <w:r>
              <w:t>not permitted to complete manual handling</w:t>
            </w:r>
            <w:r w:rsidRPr="004B6B20">
              <w:t xml:space="preserve"> </w:t>
            </w:r>
          </w:p>
          <w:p w14:paraId="3878B1FE" w14:textId="77777777" w:rsidR="008E18DF" w:rsidRDefault="008E18DF" w:rsidP="008E18DF">
            <w:r>
              <w:t>Any u</w:t>
            </w:r>
            <w:r w:rsidRPr="004B6B20">
              <w:t xml:space="preserve">nder 18s </w:t>
            </w:r>
            <w:r>
              <w:t>will</w:t>
            </w:r>
            <w:r w:rsidRPr="004B6B20">
              <w:t xml:space="preserve"> be supervised to ensure safe techniques are followed</w:t>
            </w:r>
          </w:p>
          <w:p w14:paraId="09512A74" w14:textId="77777777" w:rsidR="008E18DF" w:rsidRDefault="008E18DF" w:rsidP="008E18DF">
            <w:r>
              <w:t>Under 18s limited to lifting small low weight items only</w:t>
            </w:r>
            <w:r w:rsidRPr="004B6B20">
              <w:t xml:space="preserve"> </w:t>
            </w:r>
          </w:p>
          <w:p w14:paraId="09D65B11" w14:textId="77777777" w:rsidR="008E18DF" w:rsidRDefault="008E18DF" w:rsidP="008E18DF">
            <w:r>
              <w:t xml:space="preserve">Tool belts available </w:t>
            </w:r>
          </w:p>
        </w:tc>
        <w:tc>
          <w:tcPr>
            <w:tcW w:w="896" w:type="dxa"/>
          </w:tcPr>
          <w:p w14:paraId="7F70541E" w14:textId="46C6130B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135804E7" w14:textId="77777777" w:rsidR="008E18DF" w:rsidRDefault="008E18DF" w:rsidP="008E18DF"/>
        </w:tc>
      </w:tr>
      <w:tr w:rsidR="008E18DF" w14:paraId="73122D5B" w14:textId="77777777" w:rsidTr="00E857C4">
        <w:tc>
          <w:tcPr>
            <w:tcW w:w="1915" w:type="dxa"/>
            <w:vMerge/>
            <w:shd w:val="clear" w:color="auto" w:fill="D7CAE8"/>
          </w:tcPr>
          <w:p w14:paraId="293BFB89" w14:textId="77777777" w:rsidR="008E18DF" w:rsidRDefault="008E18DF" w:rsidP="008E18DF"/>
        </w:tc>
        <w:tc>
          <w:tcPr>
            <w:tcW w:w="4763" w:type="dxa"/>
          </w:tcPr>
          <w:p w14:paraId="7D2D89DD" w14:textId="77777777" w:rsidR="008E18DF" w:rsidRDefault="008E18DF" w:rsidP="008E18DF">
            <w:r>
              <w:t>An existing health problem, disability or limited capacity?</w:t>
            </w:r>
          </w:p>
        </w:tc>
        <w:tc>
          <w:tcPr>
            <w:tcW w:w="529" w:type="dxa"/>
          </w:tcPr>
          <w:p w14:paraId="570ECDFB" w14:textId="77777777" w:rsidR="008E18DF" w:rsidRDefault="008E18DF" w:rsidP="008E18DF"/>
        </w:tc>
        <w:tc>
          <w:tcPr>
            <w:tcW w:w="571" w:type="dxa"/>
          </w:tcPr>
          <w:p w14:paraId="6E010932" w14:textId="0C7B4898" w:rsidR="008E18DF" w:rsidRDefault="008E18DF" w:rsidP="008E18DF"/>
        </w:tc>
        <w:tc>
          <w:tcPr>
            <w:tcW w:w="4423" w:type="dxa"/>
            <w:vMerge/>
          </w:tcPr>
          <w:p w14:paraId="38CABC66" w14:textId="77777777" w:rsidR="008E18DF" w:rsidRDefault="008E18DF" w:rsidP="008E18DF"/>
        </w:tc>
        <w:tc>
          <w:tcPr>
            <w:tcW w:w="896" w:type="dxa"/>
          </w:tcPr>
          <w:p w14:paraId="54AA6AFF" w14:textId="37D554B4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28D79F97" w14:textId="77777777" w:rsidR="008E18DF" w:rsidRDefault="008E18DF" w:rsidP="008E18DF"/>
        </w:tc>
      </w:tr>
      <w:tr w:rsidR="008E18DF" w14:paraId="75CA89BD" w14:textId="77777777" w:rsidTr="00E857C4">
        <w:tc>
          <w:tcPr>
            <w:tcW w:w="1915" w:type="dxa"/>
            <w:vMerge/>
            <w:shd w:val="clear" w:color="auto" w:fill="D7CAE8"/>
          </w:tcPr>
          <w:p w14:paraId="1B630388" w14:textId="77777777" w:rsidR="008E18DF" w:rsidRDefault="008E18DF" w:rsidP="008E18DF"/>
        </w:tc>
        <w:tc>
          <w:tcPr>
            <w:tcW w:w="4763" w:type="dxa"/>
          </w:tcPr>
          <w:p w14:paraId="408B3B78" w14:textId="77777777" w:rsidR="008E18DF" w:rsidRDefault="008E18DF" w:rsidP="008E18DF">
            <w:r>
              <w:t>Pregnancy?</w:t>
            </w:r>
          </w:p>
        </w:tc>
        <w:tc>
          <w:tcPr>
            <w:tcW w:w="529" w:type="dxa"/>
          </w:tcPr>
          <w:p w14:paraId="387533E0" w14:textId="77777777" w:rsidR="008E18DF" w:rsidRDefault="008E18DF" w:rsidP="008E18DF"/>
        </w:tc>
        <w:tc>
          <w:tcPr>
            <w:tcW w:w="571" w:type="dxa"/>
          </w:tcPr>
          <w:p w14:paraId="0353E495" w14:textId="709C9D4C" w:rsidR="008E18DF" w:rsidRDefault="008E18DF" w:rsidP="008E18DF"/>
        </w:tc>
        <w:tc>
          <w:tcPr>
            <w:tcW w:w="4423" w:type="dxa"/>
            <w:vMerge/>
          </w:tcPr>
          <w:p w14:paraId="4474D131" w14:textId="77777777" w:rsidR="008E18DF" w:rsidRDefault="008E18DF" w:rsidP="008E18DF"/>
        </w:tc>
        <w:tc>
          <w:tcPr>
            <w:tcW w:w="896" w:type="dxa"/>
          </w:tcPr>
          <w:p w14:paraId="508A0CF5" w14:textId="0E1F50B7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5B2000C6" w14:textId="77777777" w:rsidR="008E18DF" w:rsidRDefault="008E18DF" w:rsidP="008E18DF"/>
        </w:tc>
      </w:tr>
      <w:tr w:rsidR="008E18DF" w14:paraId="0E7AB3AB" w14:textId="77777777" w:rsidTr="00E857C4">
        <w:tc>
          <w:tcPr>
            <w:tcW w:w="1915" w:type="dxa"/>
            <w:vMerge/>
            <w:shd w:val="clear" w:color="auto" w:fill="D7CAE8"/>
          </w:tcPr>
          <w:p w14:paraId="76130162" w14:textId="77777777" w:rsidR="008E18DF" w:rsidRDefault="008E18DF" w:rsidP="008E18DF"/>
        </w:tc>
        <w:tc>
          <w:tcPr>
            <w:tcW w:w="4763" w:type="dxa"/>
          </w:tcPr>
          <w:p w14:paraId="5228F1D4" w14:textId="77777777" w:rsidR="008E18DF" w:rsidRDefault="008E18DF" w:rsidP="008E18DF">
            <w:r>
              <w:t>Under 18?</w:t>
            </w:r>
          </w:p>
        </w:tc>
        <w:tc>
          <w:tcPr>
            <w:tcW w:w="529" w:type="dxa"/>
          </w:tcPr>
          <w:p w14:paraId="07D23B25" w14:textId="77777777" w:rsidR="008E18DF" w:rsidRDefault="008E18DF" w:rsidP="008E18DF"/>
        </w:tc>
        <w:tc>
          <w:tcPr>
            <w:tcW w:w="571" w:type="dxa"/>
          </w:tcPr>
          <w:p w14:paraId="2733A7DA" w14:textId="77777777" w:rsidR="008E18DF" w:rsidRDefault="008E18DF" w:rsidP="008E18DF"/>
        </w:tc>
        <w:tc>
          <w:tcPr>
            <w:tcW w:w="4423" w:type="dxa"/>
            <w:vMerge/>
          </w:tcPr>
          <w:p w14:paraId="03BB0C86" w14:textId="77777777" w:rsidR="008E18DF" w:rsidRDefault="008E18DF" w:rsidP="008E18DF"/>
        </w:tc>
        <w:tc>
          <w:tcPr>
            <w:tcW w:w="896" w:type="dxa"/>
          </w:tcPr>
          <w:p w14:paraId="39DC183E" w14:textId="62682F5B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4B9AD8C4" w14:textId="77777777" w:rsidR="008E18DF" w:rsidRDefault="008E18DF" w:rsidP="008E18DF"/>
        </w:tc>
      </w:tr>
      <w:tr w:rsidR="008E18DF" w14:paraId="451BCF44" w14:textId="77777777" w:rsidTr="00E857C4">
        <w:tc>
          <w:tcPr>
            <w:tcW w:w="1915" w:type="dxa"/>
            <w:vMerge/>
            <w:shd w:val="clear" w:color="auto" w:fill="D7CAE8"/>
          </w:tcPr>
          <w:p w14:paraId="144B6025" w14:textId="77777777" w:rsidR="008E18DF" w:rsidRDefault="008E18DF" w:rsidP="008E18DF"/>
        </w:tc>
        <w:tc>
          <w:tcPr>
            <w:tcW w:w="4763" w:type="dxa"/>
          </w:tcPr>
          <w:p w14:paraId="2AB427AF" w14:textId="77777777" w:rsidR="008E18DF" w:rsidRDefault="008E18DF" w:rsidP="008E18DF">
            <w:r>
              <w:t>Lack of specialist training?</w:t>
            </w:r>
          </w:p>
        </w:tc>
        <w:tc>
          <w:tcPr>
            <w:tcW w:w="529" w:type="dxa"/>
          </w:tcPr>
          <w:p w14:paraId="5C633FE9" w14:textId="77777777" w:rsidR="008E18DF" w:rsidRDefault="008E18DF" w:rsidP="008E18DF"/>
        </w:tc>
        <w:tc>
          <w:tcPr>
            <w:tcW w:w="571" w:type="dxa"/>
          </w:tcPr>
          <w:p w14:paraId="6697B797" w14:textId="434B61A6" w:rsidR="008E18DF" w:rsidRDefault="008E18DF" w:rsidP="008E18DF"/>
        </w:tc>
        <w:tc>
          <w:tcPr>
            <w:tcW w:w="4423" w:type="dxa"/>
            <w:vMerge/>
          </w:tcPr>
          <w:p w14:paraId="656B15E9" w14:textId="77777777" w:rsidR="008E18DF" w:rsidRDefault="008E18DF" w:rsidP="008E18DF"/>
        </w:tc>
        <w:tc>
          <w:tcPr>
            <w:tcW w:w="896" w:type="dxa"/>
          </w:tcPr>
          <w:p w14:paraId="583487BA" w14:textId="51ED9CB6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7247BC9D" w14:textId="77777777" w:rsidR="008E18DF" w:rsidRDefault="008E18DF" w:rsidP="008E18DF"/>
        </w:tc>
      </w:tr>
      <w:tr w:rsidR="008E18DF" w14:paraId="3CDEDC6D" w14:textId="77777777" w:rsidTr="00E857C4">
        <w:trPr>
          <w:trHeight w:val="547"/>
        </w:trPr>
        <w:tc>
          <w:tcPr>
            <w:tcW w:w="1915" w:type="dxa"/>
            <w:vMerge/>
            <w:shd w:val="clear" w:color="auto" w:fill="D7CAE8"/>
          </w:tcPr>
          <w:p w14:paraId="56EB43D6" w14:textId="77777777" w:rsidR="008E18DF" w:rsidRDefault="008E18DF" w:rsidP="008E18DF"/>
        </w:tc>
        <w:tc>
          <w:tcPr>
            <w:tcW w:w="4763" w:type="dxa"/>
          </w:tcPr>
          <w:p w14:paraId="1A96444F" w14:textId="77777777" w:rsidR="008E18DF" w:rsidRDefault="008E18DF" w:rsidP="008E18DF">
            <w:r>
              <w:t>Lack of experience?</w:t>
            </w:r>
          </w:p>
        </w:tc>
        <w:tc>
          <w:tcPr>
            <w:tcW w:w="529" w:type="dxa"/>
          </w:tcPr>
          <w:p w14:paraId="11C73CD4" w14:textId="14B681B9" w:rsidR="008E18DF" w:rsidRPr="00916DCB" w:rsidRDefault="008E18DF" w:rsidP="008E18DF">
            <w:pPr>
              <w:rPr>
                <w:b/>
              </w:rPr>
            </w:pPr>
          </w:p>
        </w:tc>
        <w:tc>
          <w:tcPr>
            <w:tcW w:w="571" w:type="dxa"/>
          </w:tcPr>
          <w:p w14:paraId="23755859" w14:textId="77777777" w:rsidR="008E18DF" w:rsidRDefault="008E18DF" w:rsidP="008E18DF"/>
        </w:tc>
        <w:tc>
          <w:tcPr>
            <w:tcW w:w="4423" w:type="dxa"/>
            <w:vMerge/>
          </w:tcPr>
          <w:p w14:paraId="67CB252C" w14:textId="77777777" w:rsidR="008E18DF" w:rsidRDefault="008E18DF" w:rsidP="008E18DF"/>
        </w:tc>
        <w:tc>
          <w:tcPr>
            <w:tcW w:w="896" w:type="dxa"/>
          </w:tcPr>
          <w:p w14:paraId="775DF6D4" w14:textId="6F104CA8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6AD307CB" w14:textId="77777777" w:rsidR="008E18DF" w:rsidRDefault="008E18DF" w:rsidP="008E18DF"/>
        </w:tc>
      </w:tr>
    </w:tbl>
    <w:p w14:paraId="4CBB07CE" w14:textId="18D18C0B" w:rsidR="006D0155" w:rsidRDefault="006D0155" w:rsidP="006D01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1"/>
        <w:gridCol w:w="1217"/>
        <w:gridCol w:w="522"/>
        <w:gridCol w:w="1060"/>
        <w:gridCol w:w="522"/>
        <w:gridCol w:w="4124"/>
        <w:gridCol w:w="2061"/>
        <w:gridCol w:w="687"/>
        <w:gridCol w:w="687"/>
        <w:gridCol w:w="687"/>
      </w:tblGrid>
      <w:tr w:rsidR="00652802" w14:paraId="0CA32EF1" w14:textId="77777777" w:rsidTr="00782B6C">
        <w:tc>
          <w:tcPr>
            <w:tcW w:w="2381" w:type="dxa"/>
          </w:tcPr>
          <w:p w14:paraId="4414B0C1" w14:textId="77777777" w:rsidR="00652802" w:rsidRPr="00916DCB" w:rsidRDefault="00652802" w:rsidP="00782B6C">
            <w:pPr>
              <w:jc w:val="center"/>
              <w:rPr>
                <w:b/>
              </w:rPr>
            </w:pPr>
            <w:r w:rsidRPr="00916DCB">
              <w:rPr>
                <w:b/>
              </w:rPr>
              <w:t>Risk Rating for The Task</w:t>
            </w:r>
          </w:p>
        </w:tc>
        <w:tc>
          <w:tcPr>
            <w:tcW w:w="1217" w:type="dxa"/>
            <w:shd w:val="clear" w:color="auto" w:fill="D7CAE8"/>
          </w:tcPr>
          <w:p w14:paraId="68CDA1F2" w14:textId="77777777" w:rsidR="00652802" w:rsidRPr="00916DCB" w:rsidRDefault="00652802" w:rsidP="00782B6C">
            <w:pPr>
              <w:rPr>
                <w:b/>
              </w:rPr>
            </w:pPr>
            <w:r w:rsidRPr="00916DCB">
              <w:rPr>
                <w:b/>
              </w:rPr>
              <w:t>Probability</w:t>
            </w:r>
          </w:p>
        </w:tc>
        <w:tc>
          <w:tcPr>
            <w:tcW w:w="522" w:type="dxa"/>
          </w:tcPr>
          <w:p w14:paraId="33CAA5D8" w14:textId="77777777" w:rsidR="00652802" w:rsidRPr="00916DCB" w:rsidRDefault="00652802" w:rsidP="00782B6C">
            <w:pPr>
              <w:rPr>
                <w:b/>
              </w:rPr>
            </w:pPr>
          </w:p>
        </w:tc>
        <w:tc>
          <w:tcPr>
            <w:tcW w:w="1060" w:type="dxa"/>
            <w:shd w:val="clear" w:color="auto" w:fill="D7CAE8"/>
          </w:tcPr>
          <w:p w14:paraId="00491CA6" w14:textId="77777777" w:rsidR="00652802" w:rsidRPr="00916DCB" w:rsidRDefault="00652802" w:rsidP="00782B6C">
            <w:pPr>
              <w:rPr>
                <w:b/>
              </w:rPr>
            </w:pPr>
            <w:r w:rsidRPr="00916DCB">
              <w:rPr>
                <w:b/>
              </w:rPr>
              <w:t>Outcome</w:t>
            </w:r>
          </w:p>
        </w:tc>
        <w:tc>
          <w:tcPr>
            <w:tcW w:w="522" w:type="dxa"/>
          </w:tcPr>
          <w:p w14:paraId="0FDCC33B" w14:textId="77777777" w:rsidR="00652802" w:rsidRPr="00916DCB" w:rsidRDefault="00652802" w:rsidP="00782B6C">
            <w:pPr>
              <w:rPr>
                <w:b/>
              </w:rPr>
            </w:pPr>
          </w:p>
        </w:tc>
        <w:tc>
          <w:tcPr>
            <w:tcW w:w="4124" w:type="dxa"/>
            <w:shd w:val="clear" w:color="auto" w:fill="D7CAE8"/>
          </w:tcPr>
          <w:p w14:paraId="233A6762" w14:textId="77777777" w:rsidR="00652802" w:rsidRPr="00916DCB" w:rsidRDefault="00652802" w:rsidP="00782B6C">
            <w:pPr>
              <w:jc w:val="center"/>
              <w:rPr>
                <w:b/>
              </w:rPr>
            </w:pPr>
            <w:r w:rsidRPr="00916DCB">
              <w:rPr>
                <w:b/>
              </w:rPr>
              <w:t>Final risk rating</w:t>
            </w:r>
          </w:p>
        </w:tc>
        <w:tc>
          <w:tcPr>
            <w:tcW w:w="2061" w:type="dxa"/>
          </w:tcPr>
          <w:p w14:paraId="129CDE3F" w14:textId="77777777" w:rsidR="00652802" w:rsidRPr="00916DCB" w:rsidRDefault="00652802" w:rsidP="00782B6C">
            <w:pPr>
              <w:jc w:val="center"/>
              <w:rPr>
                <w:b/>
              </w:rPr>
            </w:pPr>
          </w:p>
        </w:tc>
        <w:tc>
          <w:tcPr>
            <w:tcW w:w="687" w:type="dxa"/>
            <w:shd w:val="clear" w:color="auto" w:fill="92D050"/>
          </w:tcPr>
          <w:p w14:paraId="2706D30E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Low</w:t>
            </w:r>
          </w:p>
        </w:tc>
        <w:tc>
          <w:tcPr>
            <w:tcW w:w="687" w:type="dxa"/>
            <w:shd w:val="clear" w:color="auto" w:fill="FFC000" w:themeFill="accent4"/>
          </w:tcPr>
          <w:p w14:paraId="4BDB9474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Med</w:t>
            </w:r>
          </w:p>
        </w:tc>
        <w:tc>
          <w:tcPr>
            <w:tcW w:w="687" w:type="dxa"/>
            <w:shd w:val="clear" w:color="auto" w:fill="FF0000"/>
          </w:tcPr>
          <w:p w14:paraId="41DB1436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High</w:t>
            </w:r>
          </w:p>
        </w:tc>
      </w:tr>
    </w:tbl>
    <w:p w14:paraId="22807BA0" w14:textId="6E1FC2E2" w:rsidR="008E18DF" w:rsidRDefault="008E18DF" w:rsidP="006D0155"/>
    <w:p w14:paraId="53844D70" w14:textId="7F672A10" w:rsidR="00652802" w:rsidRDefault="00652802" w:rsidP="006D0155"/>
    <w:p w14:paraId="33C5A34C" w14:textId="647A0BD7" w:rsidR="00652802" w:rsidRDefault="00652802" w:rsidP="006D0155"/>
    <w:p w14:paraId="392516DD" w14:textId="488763DA" w:rsidR="00652802" w:rsidRDefault="00652802" w:rsidP="006D0155"/>
    <w:p w14:paraId="0D0E8255" w14:textId="661E040B" w:rsidR="00652802" w:rsidRDefault="00652802" w:rsidP="006D0155"/>
    <w:p w14:paraId="288E16C1" w14:textId="2032DDC2" w:rsidR="00652802" w:rsidRDefault="00652802" w:rsidP="006D0155"/>
    <w:p w14:paraId="5A722967" w14:textId="067CD0A8" w:rsidR="00652802" w:rsidRDefault="00652802" w:rsidP="006D0155"/>
    <w:p w14:paraId="7D5D74C6" w14:textId="77777777" w:rsidR="00652802" w:rsidRDefault="00652802" w:rsidP="006D01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2"/>
        <w:gridCol w:w="4808"/>
        <w:gridCol w:w="529"/>
        <w:gridCol w:w="480"/>
        <w:gridCol w:w="4455"/>
        <w:gridCol w:w="899"/>
        <w:gridCol w:w="855"/>
      </w:tblGrid>
      <w:tr w:rsidR="006402C6" w14:paraId="4CCC399A" w14:textId="77777777" w:rsidTr="00E857C4">
        <w:tc>
          <w:tcPr>
            <w:tcW w:w="13948" w:type="dxa"/>
            <w:gridSpan w:val="7"/>
            <w:shd w:val="clear" w:color="auto" w:fill="D7CAE8"/>
          </w:tcPr>
          <w:p w14:paraId="36135E1A" w14:textId="77777777" w:rsidR="006402C6" w:rsidRDefault="006402C6" w:rsidP="006402C6">
            <w:pPr>
              <w:jc w:val="center"/>
              <w:rPr>
                <w:b/>
              </w:rPr>
            </w:pPr>
            <w:r w:rsidRPr="006D0155">
              <w:rPr>
                <w:b/>
              </w:rPr>
              <w:t>RISK ASSESSMENT</w:t>
            </w:r>
            <w:r>
              <w:rPr>
                <w:b/>
              </w:rPr>
              <w:t xml:space="preserve">  </w:t>
            </w:r>
          </w:p>
          <w:p w14:paraId="200DCF08" w14:textId="77777777" w:rsidR="006402C6" w:rsidRPr="006D0155" w:rsidRDefault="006402C6" w:rsidP="00194029">
            <w:pPr>
              <w:jc w:val="center"/>
              <w:rPr>
                <w:b/>
              </w:rPr>
            </w:pPr>
            <w:r w:rsidRPr="009205EF">
              <w:rPr>
                <w:b/>
                <w:color w:val="FF0000"/>
              </w:rPr>
              <w:t>LOAD</w:t>
            </w:r>
          </w:p>
        </w:tc>
      </w:tr>
      <w:tr w:rsidR="009205EF" w14:paraId="10E13AAD" w14:textId="77777777" w:rsidTr="00E857C4">
        <w:tc>
          <w:tcPr>
            <w:tcW w:w="1922" w:type="dxa"/>
            <w:shd w:val="clear" w:color="auto" w:fill="D7CAE8"/>
          </w:tcPr>
          <w:p w14:paraId="51CA9EAA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Element</w:t>
            </w:r>
          </w:p>
        </w:tc>
        <w:tc>
          <w:tcPr>
            <w:tcW w:w="4808" w:type="dxa"/>
            <w:shd w:val="clear" w:color="auto" w:fill="D7CAE8"/>
          </w:tcPr>
          <w:p w14:paraId="6535B1CD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Hazards</w:t>
            </w:r>
          </w:p>
        </w:tc>
        <w:tc>
          <w:tcPr>
            <w:tcW w:w="529" w:type="dxa"/>
            <w:shd w:val="clear" w:color="auto" w:fill="D7CAE8"/>
          </w:tcPr>
          <w:p w14:paraId="57F301B4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Yes</w:t>
            </w:r>
          </w:p>
        </w:tc>
        <w:tc>
          <w:tcPr>
            <w:tcW w:w="480" w:type="dxa"/>
            <w:shd w:val="clear" w:color="auto" w:fill="D7CAE8"/>
          </w:tcPr>
          <w:p w14:paraId="20953660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No</w:t>
            </w:r>
          </w:p>
        </w:tc>
        <w:tc>
          <w:tcPr>
            <w:tcW w:w="4455" w:type="dxa"/>
            <w:shd w:val="clear" w:color="auto" w:fill="D7CAE8"/>
          </w:tcPr>
          <w:p w14:paraId="1753CE81" w14:textId="77777777" w:rsidR="006A02CD" w:rsidRPr="006D0155" w:rsidRDefault="006A02CD" w:rsidP="00A3228F">
            <w:pPr>
              <w:rPr>
                <w:b/>
              </w:rPr>
            </w:pPr>
            <w:r w:rsidRPr="006D0155">
              <w:rPr>
                <w:b/>
              </w:rPr>
              <w:t>Details of controls Used</w:t>
            </w:r>
          </w:p>
        </w:tc>
        <w:tc>
          <w:tcPr>
            <w:tcW w:w="899" w:type="dxa"/>
            <w:shd w:val="clear" w:color="auto" w:fill="D7CAE8"/>
          </w:tcPr>
          <w:p w14:paraId="0525E53D" w14:textId="77777777" w:rsidR="006A02CD" w:rsidRPr="006D0155" w:rsidRDefault="006A02CD" w:rsidP="00A3228F">
            <w:pPr>
              <w:jc w:val="center"/>
              <w:rPr>
                <w:b/>
              </w:rPr>
            </w:pPr>
            <w:r w:rsidRPr="006D0155">
              <w:rPr>
                <w:b/>
              </w:rPr>
              <w:t>Yes</w:t>
            </w:r>
          </w:p>
          <w:p w14:paraId="19D7F562" w14:textId="77777777" w:rsidR="006A02CD" w:rsidRPr="006D0155" w:rsidRDefault="006A02CD" w:rsidP="00A3228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D7CAE8"/>
          </w:tcPr>
          <w:p w14:paraId="0CED6820" w14:textId="77777777" w:rsidR="006A02CD" w:rsidRPr="006D0155" w:rsidRDefault="006A02CD" w:rsidP="00A3228F">
            <w:pPr>
              <w:jc w:val="center"/>
              <w:rPr>
                <w:b/>
              </w:rPr>
            </w:pPr>
            <w:r w:rsidRPr="006D0155">
              <w:rPr>
                <w:b/>
              </w:rPr>
              <w:t>No</w:t>
            </w:r>
          </w:p>
          <w:p w14:paraId="0AC05DF5" w14:textId="77777777" w:rsidR="006A02CD" w:rsidRPr="006D0155" w:rsidRDefault="006A02CD" w:rsidP="00A3228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B6B20" w14:paraId="3443F354" w14:textId="77777777" w:rsidTr="009205EF">
        <w:tc>
          <w:tcPr>
            <w:tcW w:w="1922" w:type="dxa"/>
            <w:vMerge w:val="restart"/>
            <w:shd w:val="clear" w:color="auto" w:fill="D9D9D9" w:themeFill="background1" w:themeFillShade="D9"/>
          </w:tcPr>
          <w:p w14:paraId="2B94BAF1" w14:textId="77777777" w:rsidR="004B6B20" w:rsidRPr="009205EF" w:rsidRDefault="004B6B20" w:rsidP="006A02CD">
            <w:pPr>
              <w:rPr>
                <w:b/>
                <w:color w:val="FF0000"/>
              </w:rPr>
            </w:pPr>
            <w:r w:rsidRPr="009205EF">
              <w:rPr>
                <w:b/>
                <w:color w:val="FF0000"/>
              </w:rPr>
              <w:t>The Load</w:t>
            </w:r>
          </w:p>
          <w:p w14:paraId="03D47CF5" w14:textId="77777777" w:rsidR="004B6B20" w:rsidRPr="00194029" w:rsidRDefault="004B6B20" w:rsidP="00194029">
            <w:pPr>
              <w:rPr>
                <w:sz w:val="16"/>
                <w:szCs w:val="16"/>
              </w:rPr>
            </w:pPr>
            <w:r w:rsidRPr="00194029">
              <w:rPr>
                <w:sz w:val="16"/>
                <w:szCs w:val="16"/>
              </w:rPr>
              <w:t>Is It?</w:t>
            </w:r>
          </w:p>
        </w:tc>
        <w:tc>
          <w:tcPr>
            <w:tcW w:w="4808" w:type="dxa"/>
          </w:tcPr>
          <w:p w14:paraId="09CA6879" w14:textId="77777777" w:rsidR="004B6B20" w:rsidRDefault="004B6B20" w:rsidP="00A3228F">
            <w:r>
              <w:t>Heavy?</w:t>
            </w:r>
          </w:p>
        </w:tc>
        <w:tc>
          <w:tcPr>
            <w:tcW w:w="529" w:type="dxa"/>
          </w:tcPr>
          <w:p w14:paraId="3516968A" w14:textId="77777777" w:rsidR="004B6B20" w:rsidRDefault="004B6B20" w:rsidP="00A3228F"/>
        </w:tc>
        <w:tc>
          <w:tcPr>
            <w:tcW w:w="480" w:type="dxa"/>
          </w:tcPr>
          <w:p w14:paraId="3E9A08E5" w14:textId="4C960F50" w:rsidR="004B6B20" w:rsidRDefault="004B6B20" w:rsidP="00A3228F"/>
        </w:tc>
        <w:tc>
          <w:tcPr>
            <w:tcW w:w="4455" w:type="dxa"/>
            <w:vMerge w:val="restart"/>
          </w:tcPr>
          <w:p w14:paraId="36540E16" w14:textId="77777777" w:rsidR="004B6B20" w:rsidRDefault="004B6B20" w:rsidP="004B6B20">
            <w:r w:rsidRPr="004B6B20">
              <w:t xml:space="preserve">Ensure that </w:t>
            </w:r>
            <w:r>
              <w:t>the item</w:t>
            </w:r>
            <w:r w:rsidRPr="004B6B20">
              <w:t xml:space="preserve"> weighs no more than can be safely carried by the handles where fitted. This may mean that </w:t>
            </w:r>
            <w:r>
              <w:t xml:space="preserve">some items if heavy must be </w:t>
            </w:r>
            <w:r w:rsidRPr="004B6B20">
              <w:t xml:space="preserve"> lifted by two or more persons; </w:t>
            </w:r>
          </w:p>
          <w:p w14:paraId="51AD341D" w14:textId="77777777" w:rsidR="008E18DF" w:rsidRDefault="008E18DF" w:rsidP="004B6B20">
            <w:r>
              <w:t>Staff must check the weight of the load before lifting</w:t>
            </w:r>
          </w:p>
          <w:p w14:paraId="7CB5195E" w14:textId="77777777" w:rsidR="004B6B20" w:rsidRDefault="004B6B20" w:rsidP="008E18DF">
            <w:r>
              <w:t>All staff</w:t>
            </w:r>
            <w:r w:rsidRPr="004B6B20">
              <w:t xml:space="preserve"> must wait for assistance if required.  Ensure that all sharp edges are removed or protected from contact with hands.</w:t>
            </w:r>
          </w:p>
        </w:tc>
        <w:tc>
          <w:tcPr>
            <w:tcW w:w="899" w:type="dxa"/>
          </w:tcPr>
          <w:p w14:paraId="4A9B2D60" w14:textId="442AD21B" w:rsidR="004B6B20" w:rsidRPr="008E18DF" w:rsidRDefault="004B6B20" w:rsidP="00A3228F">
            <w:pPr>
              <w:rPr>
                <w:b/>
              </w:rPr>
            </w:pPr>
          </w:p>
        </w:tc>
        <w:tc>
          <w:tcPr>
            <w:tcW w:w="855" w:type="dxa"/>
          </w:tcPr>
          <w:p w14:paraId="3E288A07" w14:textId="77777777" w:rsidR="004B6B20" w:rsidRDefault="004B6B20" w:rsidP="00A3228F"/>
        </w:tc>
      </w:tr>
      <w:tr w:rsidR="008E18DF" w14:paraId="3E007CDE" w14:textId="77777777" w:rsidTr="009205EF">
        <w:tc>
          <w:tcPr>
            <w:tcW w:w="1922" w:type="dxa"/>
            <w:vMerge/>
            <w:shd w:val="clear" w:color="auto" w:fill="D9D9D9" w:themeFill="background1" w:themeFillShade="D9"/>
          </w:tcPr>
          <w:p w14:paraId="2DDAAD9E" w14:textId="77777777" w:rsidR="008E18DF" w:rsidRDefault="008E18DF" w:rsidP="008E18DF"/>
        </w:tc>
        <w:tc>
          <w:tcPr>
            <w:tcW w:w="4808" w:type="dxa"/>
          </w:tcPr>
          <w:p w14:paraId="3943408B" w14:textId="77777777" w:rsidR="008E18DF" w:rsidRDefault="008E18DF" w:rsidP="008E18DF">
            <w:r>
              <w:t>Bulky/Unwieldy?</w:t>
            </w:r>
          </w:p>
        </w:tc>
        <w:tc>
          <w:tcPr>
            <w:tcW w:w="529" w:type="dxa"/>
          </w:tcPr>
          <w:p w14:paraId="640FEC89" w14:textId="77777777" w:rsidR="008E18DF" w:rsidRDefault="008E18DF" w:rsidP="008E18DF"/>
        </w:tc>
        <w:tc>
          <w:tcPr>
            <w:tcW w:w="480" w:type="dxa"/>
          </w:tcPr>
          <w:p w14:paraId="51F22E04" w14:textId="33D65571" w:rsidR="008E18DF" w:rsidRDefault="008E18DF" w:rsidP="008E18DF"/>
        </w:tc>
        <w:tc>
          <w:tcPr>
            <w:tcW w:w="4455" w:type="dxa"/>
            <w:vMerge/>
          </w:tcPr>
          <w:p w14:paraId="52DC3F05" w14:textId="77777777" w:rsidR="008E18DF" w:rsidRDefault="008E18DF" w:rsidP="008E18DF"/>
        </w:tc>
        <w:tc>
          <w:tcPr>
            <w:tcW w:w="899" w:type="dxa"/>
          </w:tcPr>
          <w:p w14:paraId="666A8E69" w14:textId="39CB2BE7" w:rsidR="008E18DF" w:rsidRPr="008E18DF" w:rsidRDefault="008E18DF" w:rsidP="008E18DF">
            <w:pPr>
              <w:rPr>
                <w:b/>
              </w:rPr>
            </w:pPr>
          </w:p>
        </w:tc>
        <w:tc>
          <w:tcPr>
            <w:tcW w:w="855" w:type="dxa"/>
          </w:tcPr>
          <w:p w14:paraId="20E64C0E" w14:textId="77777777" w:rsidR="008E18DF" w:rsidRDefault="008E18DF" w:rsidP="008E18DF"/>
        </w:tc>
      </w:tr>
      <w:tr w:rsidR="008E18DF" w14:paraId="58ED4A46" w14:textId="77777777" w:rsidTr="009205EF">
        <w:tc>
          <w:tcPr>
            <w:tcW w:w="1922" w:type="dxa"/>
            <w:vMerge/>
            <w:shd w:val="clear" w:color="auto" w:fill="D9D9D9" w:themeFill="background1" w:themeFillShade="D9"/>
          </w:tcPr>
          <w:p w14:paraId="33C32AF0" w14:textId="77777777" w:rsidR="008E18DF" w:rsidRDefault="008E18DF" w:rsidP="008E18DF"/>
        </w:tc>
        <w:tc>
          <w:tcPr>
            <w:tcW w:w="4808" w:type="dxa"/>
          </w:tcPr>
          <w:p w14:paraId="61530E4E" w14:textId="77777777" w:rsidR="008E18DF" w:rsidRDefault="008E18DF" w:rsidP="008E18DF">
            <w:r>
              <w:t>Difficult to grasp?</w:t>
            </w:r>
          </w:p>
        </w:tc>
        <w:tc>
          <w:tcPr>
            <w:tcW w:w="529" w:type="dxa"/>
          </w:tcPr>
          <w:p w14:paraId="4A58AD5D" w14:textId="77777777" w:rsidR="008E18DF" w:rsidRDefault="008E18DF" w:rsidP="008E18DF"/>
        </w:tc>
        <w:tc>
          <w:tcPr>
            <w:tcW w:w="480" w:type="dxa"/>
          </w:tcPr>
          <w:p w14:paraId="46FF9942" w14:textId="4098A0AD" w:rsidR="008E18DF" w:rsidRDefault="008E18DF" w:rsidP="008E18DF"/>
        </w:tc>
        <w:tc>
          <w:tcPr>
            <w:tcW w:w="4455" w:type="dxa"/>
            <w:vMerge/>
          </w:tcPr>
          <w:p w14:paraId="56A755F6" w14:textId="77777777" w:rsidR="008E18DF" w:rsidRDefault="008E18DF" w:rsidP="008E18DF"/>
        </w:tc>
        <w:tc>
          <w:tcPr>
            <w:tcW w:w="899" w:type="dxa"/>
          </w:tcPr>
          <w:p w14:paraId="6C99A82A" w14:textId="42600B71" w:rsidR="008E18DF" w:rsidRPr="008E18DF" w:rsidRDefault="008E18DF" w:rsidP="008E18DF">
            <w:pPr>
              <w:rPr>
                <w:b/>
              </w:rPr>
            </w:pPr>
          </w:p>
        </w:tc>
        <w:tc>
          <w:tcPr>
            <w:tcW w:w="855" w:type="dxa"/>
          </w:tcPr>
          <w:p w14:paraId="5DD53F61" w14:textId="77777777" w:rsidR="008E18DF" w:rsidRDefault="008E18DF" w:rsidP="008E18DF"/>
        </w:tc>
      </w:tr>
      <w:tr w:rsidR="008E18DF" w14:paraId="2BADDB8E" w14:textId="77777777" w:rsidTr="009205EF">
        <w:tc>
          <w:tcPr>
            <w:tcW w:w="1922" w:type="dxa"/>
            <w:vMerge/>
            <w:shd w:val="clear" w:color="auto" w:fill="D9D9D9" w:themeFill="background1" w:themeFillShade="D9"/>
          </w:tcPr>
          <w:p w14:paraId="224737B3" w14:textId="77777777" w:rsidR="008E18DF" w:rsidRDefault="008E18DF" w:rsidP="008E18DF"/>
        </w:tc>
        <w:tc>
          <w:tcPr>
            <w:tcW w:w="4808" w:type="dxa"/>
          </w:tcPr>
          <w:p w14:paraId="21308075" w14:textId="77777777" w:rsidR="008E18DF" w:rsidRDefault="008E18DF" w:rsidP="008E18DF">
            <w:r>
              <w:t>Unpredictable?</w:t>
            </w:r>
          </w:p>
        </w:tc>
        <w:tc>
          <w:tcPr>
            <w:tcW w:w="529" w:type="dxa"/>
          </w:tcPr>
          <w:p w14:paraId="5CBCC558" w14:textId="77777777" w:rsidR="008E18DF" w:rsidRDefault="008E18DF" w:rsidP="008E18DF"/>
        </w:tc>
        <w:tc>
          <w:tcPr>
            <w:tcW w:w="480" w:type="dxa"/>
          </w:tcPr>
          <w:p w14:paraId="50EBADB0" w14:textId="3A58D168" w:rsidR="008E18DF" w:rsidRDefault="008E18DF" w:rsidP="008E18DF"/>
        </w:tc>
        <w:tc>
          <w:tcPr>
            <w:tcW w:w="4455" w:type="dxa"/>
            <w:vMerge/>
          </w:tcPr>
          <w:p w14:paraId="7C732847" w14:textId="77777777" w:rsidR="008E18DF" w:rsidRDefault="008E18DF" w:rsidP="008E18DF"/>
        </w:tc>
        <w:tc>
          <w:tcPr>
            <w:tcW w:w="899" w:type="dxa"/>
          </w:tcPr>
          <w:p w14:paraId="68DD28D9" w14:textId="79A3D5AC" w:rsidR="008E18DF" w:rsidRPr="008E18DF" w:rsidRDefault="008E18DF" w:rsidP="008E18DF">
            <w:pPr>
              <w:rPr>
                <w:b/>
              </w:rPr>
            </w:pPr>
          </w:p>
        </w:tc>
        <w:tc>
          <w:tcPr>
            <w:tcW w:w="855" w:type="dxa"/>
          </w:tcPr>
          <w:p w14:paraId="0774ECD2" w14:textId="77777777" w:rsidR="008E18DF" w:rsidRDefault="008E18DF" w:rsidP="008E18DF"/>
        </w:tc>
      </w:tr>
      <w:tr w:rsidR="008E18DF" w14:paraId="6DF495B7" w14:textId="77777777" w:rsidTr="009205EF">
        <w:tc>
          <w:tcPr>
            <w:tcW w:w="1922" w:type="dxa"/>
            <w:vMerge/>
            <w:shd w:val="clear" w:color="auto" w:fill="D9D9D9" w:themeFill="background1" w:themeFillShade="D9"/>
          </w:tcPr>
          <w:p w14:paraId="47CC90F4" w14:textId="77777777" w:rsidR="008E18DF" w:rsidRDefault="008E18DF" w:rsidP="008E18DF"/>
        </w:tc>
        <w:tc>
          <w:tcPr>
            <w:tcW w:w="4808" w:type="dxa"/>
          </w:tcPr>
          <w:p w14:paraId="0DE1CD97" w14:textId="77777777" w:rsidR="008E18DF" w:rsidRDefault="008E18DF" w:rsidP="008E18DF">
            <w:r>
              <w:t>Intrinsically harmful (Sharp, Hot or hazardous)?</w:t>
            </w:r>
          </w:p>
        </w:tc>
        <w:tc>
          <w:tcPr>
            <w:tcW w:w="529" w:type="dxa"/>
          </w:tcPr>
          <w:p w14:paraId="2A98D161" w14:textId="77777777" w:rsidR="008E18DF" w:rsidRDefault="008E18DF" w:rsidP="008E18DF"/>
        </w:tc>
        <w:tc>
          <w:tcPr>
            <w:tcW w:w="480" w:type="dxa"/>
          </w:tcPr>
          <w:p w14:paraId="43A54091" w14:textId="7C666456" w:rsidR="008E18DF" w:rsidRDefault="008E18DF" w:rsidP="008E18DF"/>
        </w:tc>
        <w:tc>
          <w:tcPr>
            <w:tcW w:w="4455" w:type="dxa"/>
            <w:vMerge/>
          </w:tcPr>
          <w:p w14:paraId="35AADBB5" w14:textId="77777777" w:rsidR="008E18DF" w:rsidRDefault="008E18DF" w:rsidP="008E18DF"/>
        </w:tc>
        <w:tc>
          <w:tcPr>
            <w:tcW w:w="899" w:type="dxa"/>
          </w:tcPr>
          <w:p w14:paraId="76BB9135" w14:textId="1D492FB5" w:rsidR="008E18DF" w:rsidRPr="008E18DF" w:rsidRDefault="008E18DF" w:rsidP="008E18DF">
            <w:pPr>
              <w:rPr>
                <w:b/>
              </w:rPr>
            </w:pPr>
          </w:p>
        </w:tc>
        <w:tc>
          <w:tcPr>
            <w:tcW w:w="855" w:type="dxa"/>
          </w:tcPr>
          <w:p w14:paraId="14BE9205" w14:textId="77777777" w:rsidR="008E18DF" w:rsidRDefault="008E18DF" w:rsidP="008E18DF"/>
        </w:tc>
      </w:tr>
      <w:tr w:rsidR="008E18DF" w14:paraId="0C30CAE4" w14:textId="77777777" w:rsidTr="009205EF">
        <w:tc>
          <w:tcPr>
            <w:tcW w:w="1922" w:type="dxa"/>
            <w:vMerge/>
            <w:shd w:val="clear" w:color="auto" w:fill="D9D9D9" w:themeFill="background1" w:themeFillShade="D9"/>
          </w:tcPr>
          <w:p w14:paraId="5B208DC2" w14:textId="77777777" w:rsidR="008E18DF" w:rsidRDefault="008E18DF" w:rsidP="008E18DF"/>
        </w:tc>
        <w:tc>
          <w:tcPr>
            <w:tcW w:w="4808" w:type="dxa"/>
          </w:tcPr>
          <w:p w14:paraId="0AEB241F" w14:textId="77777777" w:rsidR="008E18DF" w:rsidRDefault="008E18DF" w:rsidP="008E18DF">
            <w:r>
              <w:t>Without lifting points or handles?</w:t>
            </w:r>
          </w:p>
        </w:tc>
        <w:tc>
          <w:tcPr>
            <w:tcW w:w="529" w:type="dxa"/>
          </w:tcPr>
          <w:p w14:paraId="79D5682A" w14:textId="77777777" w:rsidR="008E18DF" w:rsidRDefault="008E18DF" w:rsidP="008E18DF"/>
        </w:tc>
        <w:tc>
          <w:tcPr>
            <w:tcW w:w="480" w:type="dxa"/>
          </w:tcPr>
          <w:p w14:paraId="0B0A0839" w14:textId="7F24241C" w:rsidR="008E18DF" w:rsidRDefault="008E18DF" w:rsidP="008E18DF"/>
        </w:tc>
        <w:tc>
          <w:tcPr>
            <w:tcW w:w="4455" w:type="dxa"/>
            <w:vMerge/>
          </w:tcPr>
          <w:p w14:paraId="1AEA3B04" w14:textId="77777777" w:rsidR="008E18DF" w:rsidRDefault="008E18DF" w:rsidP="008E18DF"/>
        </w:tc>
        <w:tc>
          <w:tcPr>
            <w:tcW w:w="899" w:type="dxa"/>
          </w:tcPr>
          <w:p w14:paraId="26E6C6CC" w14:textId="1BB7EEED" w:rsidR="008E18DF" w:rsidRPr="008E18DF" w:rsidRDefault="008E18DF" w:rsidP="008E18DF">
            <w:pPr>
              <w:rPr>
                <w:b/>
              </w:rPr>
            </w:pPr>
          </w:p>
        </w:tc>
        <w:tc>
          <w:tcPr>
            <w:tcW w:w="855" w:type="dxa"/>
          </w:tcPr>
          <w:p w14:paraId="7E653861" w14:textId="77777777" w:rsidR="008E18DF" w:rsidRDefault="008E18DF" w:rsidP="008E18DF"/>
        </w:tc>
      </w:tr>
      <w:tr w:rsidR="00A3228F" w14:paraId="5B37718E" w14:textId="77777777" w:rsidTr="00A3228F">
        <w:tc>
          <w:tcPr>
            <w:tcW w:w="1922" w:type="dxa"/>
            <w:vMerge/>
            <w:shd w:val="clear" w:color="auto" w:fill="D9D9D9" w:themeFill="background1" w:themeFillShade="D9"/>
          </w:tcPr>
          <w:p w14:paraId="46E444CD" w14:textId="77777777" w:rsidR="00A3228F" w:rsidRDefault="00A3228F" w:rsidP="00A3228F"/>
        </w:tc>
        <w:tc>
          <w:tcPr>
            <w:tcW w:w="12026" w:type="dxa"/>
            <w:gridSpan w:val="6"/>
          </w:tcPr>
          <w:p w14:paraId="3E303A40" w14:textId="77777777" w:rsidR="00A3228F" w:rsidRDefault="00A3228F" w:rsidP="00A3228F"/>
        </w:tc>
      </w:tr>
    </w:tbl>
    <w:p w14:paraId="790C3949" w14:textId="7CD166E3" w:rsidR="006D0155" w:rsidRDefault="006D0155" w:rsidP="006D01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1"/>
        <w:gridCol w:w="1217"/>
        <w:gridCol w:w="522"/>
        <w:gridCol w:w="1060"/>
        <w:gridCol w:w="522"/>
        <w:gridCol w:w="4124"/>
        <w:gridCol w:w="2061"/>
        <w:gridCol w:w="687"/>
        <w:gridCol w:w="687"/>
        <w:gridCol w:w="687"/>
      </w:tblGrid>
      <w:tr w:rsidR="00652802" w14:paraId="05420700" w14:textId="77777777" w:rsidTr="00782B6C">
        <w:tc>
          <w:tcPr>
            <w:tcW w:w="2381" w:type="dxa"/>
          </w:tcPr>
          <w:p w14:paraId="0D62478B" w14:textId="77777777" w:rsidR="00652802" w:rsidRPr="00916DCB" w:rsidRDefault="00652802" w:rsidP="00782B6C">
            <w:pPr>
              <w:jc w:val="center"/>
              <w:rPr>
                <w:b/>
              </w:rPr>
            </w:pPr>
            <w:r w:rsidRPr="00916DCB">
              <w:rPr>
                <w:b/>
              </w:rPr>
              <w:t>Risk Rating for The Task</w:t>
            </w:r>
          </w:p>
        </w:tc>
        <w:tc>
          <w:tcPr>
            <w:tcW w:w="1217" w:type="dxa"/>
            <w:shd w:val="clear" w:color="auto" w:fill="D7CAE8"/>
          </w:tcPr>
          <w:p w14:paraId="0E5F5AFE" w14:textId="77777777" w:rsidR="00652802" w:rsidRPr="00916DCB" w:rsidRDefault="00652802" w:rsidP="00782B6C">
            <w:pPr>
              <w:rPr>
                <w:b/>
              </w:rPr>
            </w:pPr>
            <w:r w:rsidRPr="00916DCB">
              <w:rPr>
                <w:b/>
              </w:rPr>
              <w:t>Probability</w:t>
            </w:r>
          </w:p>
        </w:tc>
        <w:tc>
          <w:tcPr>
            <w:tcW w:w="522" w:type="dxa"/>
          </w:tcPr>
          <w:p w14:paraId="7B327E4A" w14:textId="77777777" w:rsidR="00652802" w:rsidRPr="00916DCB" w:rsidRDefault="00652802" w:rsidP="00782B6C">
            <w:pPr>
              <w:rPr>
                <w:b/>
              </w:rPr>
            </w:pPr>
          </w:p>
        </w:tc>
        <w:tc>
          <w:tcPr>
            <w:tcW w:w="1060" w:type="dxa"/>
            <w:shd w:val="clear" w:color="auto" w:fill="D7CAE8"/>
          </w:tcPr>
          <w:p w14:paraId="5B23C9AD" w14:textId="77777777" w:rsidR="00652802" w:rsidRPr="00916DCB" w:rsidRDefault="00652802" w:rsidP="00782B6C">
            <w:pPr>
              <w:rPr>
                <w:b/>
              </w:rPr>
            </w:pPr>
            <w:r w:rsidRPr="00916DCB">
              <w:rPr>
                <w:b/>
              </w:rPr>
              <w:t>Outcome</w:t>
            </w:r>
          </w:p>
        </w:tc>
        <w:tc>
          <w:tcPr>
            <w:tcW w:w="522" w:type="dxa"/>
          </w:tcPr>
          <w:p w14:paraId="06FCE82A" w14:textId="77777777" w:rsidR="00652802" w:rsidRPr="00916DCB" w:rsidRDefault="00652802" w:rsidP="00782B6C">
            <w:pPr>
              <w:rPr>
                <w:b/>
              </w:rPr>
            </w:pPr>
          </w:p>
        </w:tc>
        <w:tc>
          <w:tcPr>
            <w:tcW w:w="4124" w:type="dxa"/>
            <w:shd w:val="clear" w:color="auto" w:fill="D7CAE8"/>
          </w:tcPr>
          <w:p w14:paraId="2F633F78" w14:textId="77777777" w:rsidR="00652802" w:rsidRPr="00916DCB" w:rsidRDefault="00652802" w:rsidP="00782B6C">
            <w:pPr>
              <w:jc w:val="center"/>
              <w:rPr>
                <w:b/>
              </w:rPr>
            </w:pPr>
            <w:r w:rsidRPr="00916DCB">
              <w:rPr>
                <w:b/>
              </w:rPr>
              <w:t>Final risk rating</w:t>
            </w:r>
          </w:p>
        </w:tc>
        <w:tc>
          <w:tcPr>
            <w:tcW w:w="2061" w:type="dxa"/>
          </w:tcPr>
          <w:p w14:paraId="0D869884" w14:textId="77777777" w:rsidR="00652802" w:rsidRPr="00916DCB" w:rsidRDefault="00652802" w:rsidP="00782B6C">
            <w:pPr>
              <w:jc w:val="center"/>
              <w:rPr>
                <w:b/>
              </w:rPr>
            </w:pPr>
          </w:p>
        </w:tc>
        <w:tc>
          <w:tcPr>
            <w:tcW w:w="687" w:type="dxa"/>
            <w:shd w:val="clear" w:color="auto" w:fill="92D050"/>
          </w:tcPr>
          <w:p w14:paraId="7F95C316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Low</w:t>
            </w:r>
          </w:p>
        </w:tc>
        <w:tc>
          <w:tcPr>
            <w:tcW w:w="687" w:type="dxa"/>
            <w:shd w:val="clear" w:color="auto" w:fill="FFC000" w:themeFill="accent4"/>
          </w:tcPr>
          <w:p w14:paraId="2F6A199B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Med</w:t>
            </w:r>
          </w:p>
        </w:tc>
        <w:tc>
          <w:tcPr>
            <w:tcW w:w="687" w:type="dxa"/>
            <w:shd w:val="clear" w:color="auto" w:fill="FF0000"/>
          </w:tcPr>
          <w:p w14:paraId="14651778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High</w:t>
            </w:r>
          </w:p>
        </w:tc>
      </w:tr>
    </w:tbl>
    <w:p w14:paraId="40F73B53" w14:textId="47579C82" w:rsidR="00652802" w:rsidRDefault="00652802" w:rsidP="006D0155"/>
    <w:p w14:paraId="234A1EF5" w14:textId="77777777" w:rsidR="00A3228F" w:rsidRDefault="00A3228F" w:rsidP="006D0155"/>
    <w:p w14:paraId="6D925F63" w14:textId="77777777" w:rsidR="001A3683" w:rsidRDefault="001A3683" w:rsidP="006D0155"/>
    <w:p w14:paraId="2362569F" w14:textId="7037E03D" w:rsidR="001A3683" w:rsidRDefault="001A3683" w:rsidP="006D0155"/>
    <w:p w14:paraId="2AA2869D" w14:textId="13542432" w:rsidR="00652802" w:rsidRDefault="00652802" w:rsidP="006D0155"/>
    <w:p w14:paraId="1DFD5D78" w14:textId="289B1452" w:rsidR="00652802" w:rsidRDefault="00652802" w:rsidP="006D0155"/>
    <w:p w14:paraId="6067514C" w14:textId="0969712E" w:rsidR="00652802" w:rsidRDefault="00652802" w:rsidP="006D0155"/>
    <w:p w14:paraId="2D27B573" w14:textId="4796A883" w:rsidR="00652802" w:rsidRDefault="00652802" w:rsidP="006D0155"/>
    <w:p w14:paraId="79CB9748" w14:textId="77777777" w:rsidR="00652802" w:rsidRDefault="00652802" w:rsidP="006D01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4800"/>
        <w:gridCol w:w="529"/>
        <w:gridCol w:w="480"/>
        <w:gridCol w:w="4461"/>
        <w:gridCol w:w="900"/>
        <w:gridCol w:w="855"/>
      </w:tblGrid>
      <w:tr w:rsidR="006402C6" w14:paraId="5D57546F" w14:textId="77777777" w:rsidTr="00E857C4">
        <w:tc>
          <w:tcPr>
            <w:tcW w:w="13948" w:type="dxa"/>
            <w:gridSpan w:val="7"/>
            <w:shd w:val="clear" w:color="auto" w:fill="D7CAE8"/>
          </w:tcPr>
          <w:p w14:paraId="0EA1DCC5" w14:textId="77777777" w:rsidR="006402C6" w:rsidRDefault="006402C6" w:rsidP="006402C6">
            <w:pPr>
              <w:jc w:val="center"/>
              <w:rPr>
                <w:b/>
              </w:rPr>
            </w:pPr>
            <w:r w:rsidRPr="006D0155">
              <w:rPr>
                <w:b/>
              </w:rPr>
              <w:t>RISK ASSESSMENT</w:t>
            </w:r>
          </w:p>
          <w:p w14:paraId="729F1E39" w14:textId="77777777" w:rsidR="006402C6" w:rsidRPr="006D0155" w:rsidRDefault="006402C6" w:rsidP="00194029">
            <w:pPr>
              <w:jc w:val="center"/>
              <w:rPr>
                <w:b/>
              </w:rPr>
            </w:pPr>
            <w:r w:rsidRPr="009205EF">
              <w:rPr>
                <w:b/>
                <w:color w:val="FF0000"/>
              </w:rPr>
              <w:t>ENVIRONMENT</w:t>
            </w:r>
          </w:p>
        </w:tc>
      </w:tr>
      <w:tr w:rsidR="00194029" w14:paraId="59955334" w14:textId="77777777" w:rsidTr="00E857C4">
        <w:tc>
          <w:tcPr>
            <w:tcW w:w="1923" w:type="dxa"/>
            <w:shd w:val="clear" w:color="auto" w:fill="D7CAE8"/>
          </w:tcPr>
          <w:p w14:paraId="7A4F1D88" w14:textId="77777777" w:rsidR="006402C6" w:rsidRPr="006D0155" w:rsidRDefault="006402C6" w:rsidP="00A3228F">
            <w:pPr>
              <w:rPr>
                <w:b/>
              </w:rPr>
            </w:pPr>
            <w:r w:rsidRPr="006D0155">
              <w:rPr>
                <w:b/>
              </w:rPr>
              <w:t>Element</w:t>
            </w:r>
          </w:p>
        </w:tc>
        <w:tc>
          <w:tcPr>
            <w:tcW w:w="4800" w:type="dxa"/>
            <w:shd w:val="clear" w:color="auto" w:fill="D7CAE8"/>
          </w:tcPr>
          <w:p w14:paraId="482CEA3C" w14:textId="77777777" w:rsidR="006402C6" w:rsidRPr="006D0155" w:rsidRDefault="006402C6" w:rsidP="00A3228F">
            <w:pPr>
              <w:rPr>
                <w:b/>
              </w:rPr>
            </w:pPr>
            <w:r w:rsidRPr="006D0155">
              <w:rPr>
                <w:b/>
              </w:rPr>
              <w:t>Hazards</w:t>
            </w:r>
          </w:p>
        </w:tc>
        <w:tc>
          <w:tcPr>
            <w:tcW w:w="529" w:type="dxa"/>
            <w:shd w:val="clear" w:color="auto" w:fill="D7CAE8"/>
          </w:tcPr>
          <w:p w14:paraId="7E22D523" w14:textId="77777777" w:rsidR="006402C6" w:rsidRPr="006D0155" w:rsidRDefault="006402C6" w:rsidP="00A3228F">
            <w:pPr>
              <w:rPr>
                <w:b/>
              </w:rPr>
            </w:pPr>
            <w:r w:rsidRPr="006D0155">
              <w:rPr>
                <w:b/>
              </w:rPr>
              <w:t>Yes</w:t>
            </w:r>
          </w:p>
        </w:tc>
        <w:tc>
          <w:tcPr>
            <w:tcW w:w="480" w:type="dxa"/>
            <w:shd w:val="clear" w:color="auto" w:fill="D7CAE8"/>
          </w:tcPr>
          <w:p w14:paraId="19579BA6" w14:textId="77777777" w:rsidR="006402C6" w:rsidRPr="006D0155" w:rsidRDefault="006402C6" w:rsidP="00A3228F">
            <w:pPr>
              <w:rPr>
                <w:b/>
              </w:rPr>
            </w:pPr>
            <w:r w:rsidRPr="006D0155">
              <w:rPr>
                <w:b/>
              </w:rPr>
              <w:t>No</w:t>
            </w:r>
          </w:p>
        </w:tc>
        <w:tc>
          <w:tcPr>
            <w:tcW w:w="4461" w:type="dxa"/>
            <w:shd w:val="clear" w:color="auto" w:fill="D7CAE8"/>
          </w:tcPr>
          <w:p w14:paraId="50FAF390" w14:textId="77777777" w:rsidR="006402C6" w:rsidRPr="006D0155" w:rsidRDefault="006402C6" w:rsidP="00A3228F">
            <w:pPr>
              <w:rPr>
                <w:b/>
              </w:rPr>
            </w:pPr>
            <w:r w:rsidRPr="006D0155">
              <w:rPr>
                <w:b/>
              </w:rPr>
              <w:t>Details of controls Used</w:t>
            </w:r>
          </w:p>
        </w:tc>
        <w:tc>
          <w:tcPr>
            <w:tcW w:w="900" w:type="dxa"/>
            <w:shd w:val="clear" w:color="auto" w:fill="D7CAE8"/>
          </w:tcPr>
          <w:p w14:paraId="465EC75C" w14:textId="77777777" w:rsidR="006402C6" w:rsidRPr="006D0155" w:rsidRDefault="006402C6" w:rsidP="00A3228F">
            <w:pPr>
              <w:jc w:val="center"/>
              <w:rPr>
                <w:b/>
              </w:rPr>
            </w:pPr>
            <w:r w:rsidRPr="006D0155">
              <w:rPr>
                <w:b/>
              </w:rPr>
              <w:t>Yes</w:t>
            </w:r>
          </w:p>
          <w:p w14:paraId="3D12EB6A" w14:textId="77777777" w:rsidR="006402C6" w:rsidRPr="006D0155" w:rsidRDefault="006402C6" w:rsidP="00A3228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D7CAE8"/>
          </w:tcPr>
          <w:p w14:paraId="19DE16EE" w14:textId="77777777" w:rsidR="006402C6" w:rsidRPr="006D0155" w:rsidRDefault="006402C6" w:rsidP="00A3228F">
            <w:pPr>
              <w:jc w:val="center"/>
              <w:rPr>
                <w:b/>
              </w:rPr>
            </w:pPr>
            <w:r w:rsidRPr="006D0155">
              <w:rPr>
                <w:b/>
              </w:rPr>
              <w:t>No</w:t>
            </w:r>
          </w:p>
          <w:p w14:paraId="78225EA2" w14:textId="77777777" w:rsidR="006402C6" w:rsidRPr="006D0155" w:rsidRDefault="006402C6" w:rsidP="00A3228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E18DF" w14:paraId="29B56522" w14:textId="77777777" w:rsidTr="00E857C4">
        <w:tc>
          <w:tcPr>
            <w:tcW w:w="1923" w:type="dxa"/>
            <w:vMerge w:val="restart"/>
            <w:shd w:val="clear" w:color="auto" w:fill="D7CAE8"/>
          </w:tcPr>
          <w:p w14:paraId="50A5D086" w14:textId="77777777" w:rsidR="008E18DF" w:rsidRPr="009205EF" w:rsidRDefault="008E18DF" w:rsidP="00194029">
            <w:pPr>
              <w:rPr>
                <w:b/>
                <w:color w:val="FF0000"/>
              </w:rPr>
            </w:pPr>
            <w:r w:rsidRPr="009205EF">
              <w:rPr>
                <w:b/>
                <w:color w:val="FF0000"/>
              </w:rPr>
              <w:t>Working Environment</w:t>
            </w:r>
          </w:p>
          <w:p w14:paraId="043D8E55" w14:textId="77777777" w:rsidR="008E18DF" w:rsidRPr="00194029" w:rsidRDefault="008E18DF" w:rsidP="00194029">
            <w:pPr>
              <w:rPr>
                <w:sz w:val="16"/>
                <w:szCs w:val="16"/>
              </w:rPr>
            </w:pPr>
            <w:r w:rsidRPr="00194029">
              <w:rPr>
                <w:sz w:val="16"/>
                <w:szCs w:val="16"/>
              </w:rPr>
              <w:t xml:space="preserve">Is there </w:t>
            </w:r>
          </w:p>
        </w:tc>
        <w:tc>
          <w:tcPr>
            <w:tcW w:w="4800" w:type="dxa"/>
          </w:tcPr>
          <w:p w14:paraId="488A0AB3" w14:textId="77777777" w:rsidR="008E18DF" w:rsidRDefault="008E18DF" w:rsidP="00A3228F">
            <w:r>
              <w:t>Constraints on posture/confined space to work?</w:t>
            </w:r>
          </w:p>
        </w:tc>
        <w:tc>
          <w:tcPr>
            <w:tcW w:w="529" w:type="dxa"/>
          </w:tcPr>
          <w:p w14:paraId="72C95B3A" w14:textId="77777777" w:rsidR="008E18DF" w:rsidRDefault="008E18DF" w:rsidP="00A3228F"/>
        </w:tc>
        <w:tc>
          <w:tcPr>
            <w:tcW w:w="480" w:type="dxa"/>
          </w:tcPr>
          <w:p w14:paraId="31BDB6FC" w14:textId="43FD0223" w:rsidR="008E18DF" w:rsidRDefault="008E18DF" w:rsidP="00A3228F"/>
        </w:tc>
        <w:tc>
          <w:tcPr>
            <w:tcW w:w="4461" w:type="dxa"/>
            <w:vMerge w:val="restart"/>
          </w:tcPr>
          <w:p w14:paraId="56219F36" w14:textId="77777777" w:rsidR="008E18DF" w:rsidRDefault="008E18DF" w:rsidP="00A3228F">
            <w:r>
              <w:t xml:space="preserve">Staff to check </w:t>
            </w:r>
            <w:r w:rsidRPr="008E18DF">
              <w:t xml:space="preserve">their route is safe and clear to walk and free from hazard and obstruction before commencing works </w:t>
            </w:r>
          </w:p>
          <w:p w14:paraId="62E5C743" w14:textId="77777777" w:rsidR="008E18DF" w:rsidRDefault="008E18DF" w:rsidP="00A3228F">
            <w:r>
              <w:t>Tool belts provided</w:t>
            </w:r>
          </w:p>
          <w:p w14:paraId="241A3DB8" w14:textId="77777777" w:rsidR="008E18DF" w:rsidRDefault="008E18DF" w:rsidP="00A3228F">
            <w:r>
              <w:t>Ladder toolbox talks given</w:t>
            </w:r>
          </w:p>
          <w:p w14:paraId="1DBE704C" w14:textId="77777777" w:rsidR="008E18DF" w:rsidRDefault="008E18DF" w:rsidP="00A3228F">
            <w:r>
              <w:t>Staff advised to keep to marked walkways</w:t>
            </w:r>
          </w:p>
          <w:p w14:paraId="2DE6CCC8" w14:textId="77777777" w:rsidR="008E18DF" w:rsidRDefault="008E18DF" w:rsidP="00A3228F">
            <w:r>
              <w:t>Speak to the banksman  before manual handling any load on site if heavy plant /traffic movement is evident</w:t>
            </w:r>
          </w:p>
          <w:p w14:paraId="0A4ADED7" w14:textId="77777777" w:rsidR="008E18DF" w:rsidRDefault="008E18DF" w:rsidP="00A3228F">
            <w:r>
              <w:t>If working on site a high visibility vest must be worn</w:t>
            </w:r>
          </w:p>
          <w:p w14:paraId="75538AD6" w14:textId="77777777" w:rsidR="008E18DF" w:rsidRDefault="008E18DF" w:rsidP="00A3228F"/>
          <w:p w14:paraId="21021E71" w14:textId="77777777" w:rsidR="008E18DF" w:rsidRDefault="008E18DF" w:rsidP="008E18DF">
            <w:r>
              <w:t>Works completed on site</w:t>
            </w:r>
            <w:r w:rsidRPr="008E18DF">
              <w:t xml:space="preserve"> carried out in </w:t>
            </w:r>
            <w:r>
              <w:t>------------------------</w:t>
            </w:r>
            <w:r w:rsidRPr="008E18DF">
              <w:t xml:space="preserve">, operatives must be sure </w:t>
            </w:r>
          </w:p>
        </w:tc>
        <w:tc>
          <w:tcPr>
            <w:tcW w:w="900" w:type="dxa"/>
          </w:tcPr>
          <w:p w14:paraId="6956A1B3" w14:textId="608C3927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3B864943" w14:textId="77777777" w:rsidR="008E18DF" w:rsidRDefault="008E18DF" w:rsidP="00A3228F"/>
        </w:tc>
      </w:tr>
      <w:tr w:rsidR="008E18DF" w14:paraId="3946416C" w14:textId="77777777" w:rsidTr="00E857C4">
        <w:tc>
          <w:tcPr>
            <w:tcW w:w="1923" w:type="dxa"/>
            <w:vMerge/>
            <w:shd w:val="clear" w:color="auto" w:fill="D7CAE8"/>
          </w:tcPr>
          <w:p w14:paraId="2EF5A25E" w14:textId="77777777" w:rsidR="008E18DF" w:rsidRDefault="008E18DF" w:rsidP="00A3228F"/>
        </w:tc>
        <w:tc>
          <w:tcPr>
            <w:tcW w:w="4800" w:type="dxa"/>
          </w:tcPr>
          <w:p w14:paraId="2062C1E6" w14:textId="77777777" w:rsidR="008E18DF" w:rsidRDefault="008E18DF" w:rsidP="00A3228F">
            <w:r>
              <w:t>Variation in ground levels?</w:t>
            </w:r>
          </w:p>
        </w:tc>
        <w:tc>
          <w:tcPr>
            <w:tcW w:w="529" w:type="dxa"/>
          </w:tcPr>
          <w:p w14:paraId="07B54E8E" w14:textId="77777777" w:rsidR="008E18DF" w:rsidRDefault="008E18DF" w:rsidP="00A3228F"/>
        </w:tc>
        <w:tc>
          <w:tcPr>
            <w:tcW w:w="480" w:type="dxa"/>
          </w:tcPr>
          <w:p w14:paraId="51934153" w14:textId="5C47C345" w:rsidR="008E18DF" w:rsidRDefault="008E18DF" w:rsidP="00A3228F"/>
        </w:tc>
        <w:tc>
          <w:tcPr>
            <w:tcW w:w="4461" w:type="dxa"/>
            <w:vMerge/>
          </w:tcPr>
          <w:p w14:paraId="193DFFA5" w14:textId="77777777" w:rsidR="008E18DF" w:rsidRDefault="008E18DF" w:rsidP="00A3228F"/>
        </w:tc>
        <w:tc>
          <w:tcPr>
            <w:tcW w:w="900" w:type="dxa"/>
          </w:tcPr>
          <w:p w14:paraId="7A852565" w14:textId="7E796CD9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60F88654" w14:textId="77777777" w:rsidR="008E18DF" w:rsidRDefault="008E18DF" w:rsidP="00A3228F"/>
        </w:tc>
      </w:tr>
      <w:tr w:rsidR="008E18DF" w14:paraId="393A9CE9" w14:textId="77777777" w:rsidTr="00E857C4">
        <w:tc>
          <w:tcPr>
            <w:tcW w:w="1923" w:type="dxa"/>
            <w:vMerge/>
            <w:shd w:val="clear" w:color="auto" w:fill="D7CAE8"/>
          </w:tcPr>
          <w:p w14:paraId="57489E34" w14:textId="77777777" w:rsidR="008E18DF" w:rsidRDefault="008E18DF" w:rsidP="00A3228F"/>
        </w:tc>
        <w:tc>
          <w:tcPr>
            <w:tcW w:w="4800" w:type="dxa"/>
          </w:tcPr>
          <w:p w14:paraId="17EA2628" w14:textId="77777777" w:rsidR="008E18DF" w:rsidRDefault="008E18DF" w:rsidP="00A3228F">
            <w:r>
              <w:t>Poor ground conditions?</w:t>
            </w:r>
          </w:p>
        </w:tc>
        <w:tc>
          <w:tcPr>
            <w:tcW w:w="529" w:type="dxa"/>
          </w:tcPr>
          <w:p w14:paraId="0CC68A47" w14:textId="77777777" w:rsidR="008E18DF" w:rsidRDefault="008E18DF" w:rsidP="00A3228F"/>
        </w:tc>
        <w:tc>
          <w:tcPr>
            <w:tcW w:w="480" w:type="dxa"/>
          </w:tcPr>
          <w:p w14:paraId="37B36CAE" w14:textId="481B14A5" w:rsidR="008E18DF" w:rsidRDefault="008E18DF" w:rsidP="00A3228F"/>
        </w:tc>
        <w:tc>
          <w:tcPr>
            <w:tcW w:w="4461" w:type="dxa"/>
            <w:vMerge/>
          </w:tcPr>
          <w:p w14:paraId="795D3376" w14:textId="77777777" w:rsidR="008E18DF" w:rsidRDefault="008E18DF" w:rsidP="00A3228F"/>
        </w:tc>
        <w:tc>
          <w:tcPr>
            <w:tcW w:w="900" w:type="dxa"/>
          </w:tcPr>
          <w:p w14:paraId="078C376C" w14:textId="1351BF50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2936DFF6" w14:textId="77777777" w:rsidR="008E18DF" w:rsidRDefault="008E18DF" w:rsidP="00A3228F"/>
        </w:tc>
      </w:tr>
      <w:tr w:rsidR="008E18DF" w14:paraId="6AA09CE1" w14:textId="77777777" w:rsidTr="00E857C4">
        <w:tc>
          <w:tcPr>
            <w:tcW w:w="1923" w:type="dxa"/>
            <w:vMerge/>
            <w:shd w:val="clear" w:color="auto" w:fill="D7CAE8"/>
          </w:tcPr>
          <w:p w14:paraId="18A2677F" w14:textId="77777777" w:rsidR="008E18DF" w:rsidRDefault="008E18DF" w:rsidP="00A3228F"/>
        </w:tc>
        <w:tc>
          <w:tcPr>
            <w:tcW w:w="4800" w:type="dxa"/>
          </w:tcPr>
          <w:p w14:paraId="2969263D" w14:textId="77777777" w:rsidR="008E18DF" w:rsidRDefault="008E18DF" w:rsidP="00A3228F">
            <w:r>
              <w:t>Hot/cold/humid conditions?</w:t>
            </w:r>
          </w:p>
        </w:tc>
        <w:tc>
          <w:tcPr>
            <w:tcW w:w="529" w:type="dxa"/>
          </w:tcPr>
          <w:p w14:paraId="41ECC75B" w14:textId="77777777" w:rsidR="008E18DF" w:rsidRDefault="008E18DF" w:rsidP="00A3228F"/>
        </w:tc>
        <w:tc>
          <w:tcPr>
            <w:tcW w:w="480" w:type="dxa"/>
          </w:tcPr>
          <w:p w14:paraId="33A8B5B1" w14:textId="51F3CAF8" w:rsidR="008E18DF" w:rsidRDefault="008E18DF" w:rsidP="00A3228F"/>
        </w:tc>
        <w:tc>
          <w:tcPr>
            <w:tcW w:w="4461" w:type="dxa"/>
            <w:vMerge/>
          </w:tcPr>
          <w:p w14:paraId="6A4F13A7" w14:textId="77777777" w:rsidR="008E18DF" w:rsidRDefault="008E18DF" w:rsidP="00A3228F"/>
        </w:tc>
        <w:tc>
          <w:tcPr>
            <w:tcW w:w="900" w:type="dxa"/>
          </w:tcPr>
          <w:p w14:paraId="76B1CB07" w14:textId="42252AEB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1DC6B1D3" w14:textId="77777777" w:rsidR="008E18DF" w:rsidRDefault="008E18DF" w:rsidP="00A3228F"/>
        </w:tc>
      </w:tr>
      <w:tr w:rsidR="008E18DF" w14:paraId="79E8C23D" w14:textId="77777777" w:rsidTr="00E857C4">
        <w:tc>
          <w:tcPr>
            <w:tcW w:w="1923" w:type="dxa"/>
            <w:vMerge/>
            <w:shd w:val="clear" w:color="auto" w:fill="D7CAE8"/>
          </w:tcPr>
          <w:p w14:paraId="2EAF4A8B" w14:textId="77777777" w:rsidR="008E18DF" w:rsidRDefault="008E18DF" w:rsidP="00A3228F"/>
        </w:tc>
        <w:tc>
          <w:tcPr>
            <w:tcW w:w="4800" w:type="dxa"/>
          </w:tcPr>
          <w:p w14:paraId="15CB7211" w14:textId="77777777" w:rsidR="008E18DF" w:rsidRDefault="008E18DF" w:rsidP="00A3228F">
            <w:r>
              <w:t>Access limitations (Ladders etc.)?</w:t>
            </w:r>
          </w:p>
        </w:tc>
        <w:tc>
          <w:tcPr>
            <w:tcW w:w="529" w:type="dxa"/>
          </w:tcPr>
          <w:p w14:paraId="38E3B92A" w14:textId="10BE5B72" w:rsidR="008E18DF" w:rsidRDefault="008E18DF" w:rsidP="00A3228F"/>
        </w:tc>
        <w:tc>
          <w:tcPr>
            <w:tcW w:w="480" w:type="dxa"/>
          </w:tcPr>
          <w:p w14:paraId="13434293" w14:textId="77777777" w:rsidR="008E18DF" w:rsidRDefault="008E18DF" w:rsidP="00A3228F"/>
        </w:tc>
        <w:tc>
          <w:tcPr>
            <w:tcW w:w="4461" w:type="dxa"/>
            <w:vMerge/>
          </w:tcPr>
          <w:p w14:paraId="165DAB5D" w14:textId="77777777" w:rsidR="008E18DF" w:rsidRDefault="008E18DF" w:rsidP="00A3228F"/>
        </w:tc>
        <w:tc>
          <w:tcPr>
            <w:tcW w:w="900" w:type="dxa"/>
          </w:tcPr>
          <w:p w14:paraId="2283DDD6" w14:textId="26EC3E75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37E2266C" w14:textId="77777777" w:rsidR="008E18DF" w:rsidRDefault="008E18DF" w:rsidP="00A3228F"/>
        </w:tc>
      </w:tr>
      <w:tr w:rsidR="008E18DF" w14:paraId="7511C68E" w14:textId="77777777" w:rsidTr="00E857C4">
        <w:tc>
          <w:tcPr>
            <w:tcW w:w="1923" w:type="dxa"/>
            <w:vMerge/>
            <w:shd w:val="clear" w:color="auto" w:fill="D7CAE8"/>
          </w:tcPr>
          <w:p w14:paraId="7170A986" w14:textId="77777777" w:rsidR="008E18DF" w:rsidRDefault="008E18DF" w:rsidP="00A3228F"/>
        </w:tc>
        <w:tc>
          <w:tcPr>
            <w:tcW w:w="4800" w:type="dxa"/>
          </w:tcPr>
          <w:p w14:paraId="0A247431" w14:textId="77777777" w:rsidR="008E18DF" w:rsidRDefault="008E18DF" w:rsidP="00A3228F">
            <w:r>
              <w:t>Poor lighting conditions?</w:t>
            </w:r>
          </w:p>
        </w:tc>
        <w:tc>
          <w:tcPr>
            <w:tcW w:w="529" w:type="dxa"/>
          </w:tcPr>
          <w:p w14:paraId="338A2EAE" w14:textId="77777777" w:rsidR="008E18DF" w:rsidRDefault="008E18DF" w:rsidP="00A3228F"/>
        </w:tc>
        <w:tc>
          <w:tcPr>
            <w:tcW w:w="480" w:type="dxa"/>
          </w:tcPr>
          <w:p w14:paraId="572D8980" w14:textId="71C6E599" w:rsidR="008E18DF" w:rsidRDefault="008E18DF" w:rsidP="00A3228F"/>
        </w:tc>
        <w:tc>
          <w:tcPr>
            <w:tcW w:w="4461" w:type="dxa"/>
            <w:vMerge/>
          </w:tcPr>
          <w:p w14:paraId="0900C780" w14:textId="77777777" w:rsidR="008E18DF" w:rsidRDefault="008E18DF" w:rsidP="00A3228F"/>
        </w:tc>
        <w:tc>
          <w:tcPr>
            <w:tcW w:w="900" w:type="dxa"/>
          </w:tcPr>
          <w:p w14:paraId="7DF21E5C" w14:textId="5024D41D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4C83BDB6" w14:textId="77777777" w:rsidR="008E18DF" w:rsidRDefault="008E18DF" w:rsidP="00A3228F"/>
        </w:tc>
      </w:tr>
      <w:tr w:rsidR="008E18DF" w14:paraId="0282A54A" w14:textId="77777777" w:rsidTr="00E857C4">
        <w:tc>
          <w:tcPr>
            <w:tcW w:w="1923" w:type="dxa"/>
            <w:vMerge/>
            <w:shd w:val="clear" w:color="auto" w:fill="D7CAE8"/>
          </w:tcPr>
          <w:p w14:paraId="45FB34D0" w14:textId="77777777" w:rsidR="008E18DF" w:rsidRDefault="008E18DF" w:rsidP="00A3228F"/>
        </w:tc>
        <w:tc>
          <w:tcPr>
            <w:tcW w:w="4800" w:type="dxa"/>
          </w:tcPr>
          <w:p w14:paraId="5125F9E3" w14:textId="77777777" w:rsidR="008E18DF" w:rsidRDefault="008E18DF" w:rsidP="00194029">
            <w:r>
              <w:t>Defined walkways or routes?</w:t>
            </w:r>
          </w:p>
        </w:tc>
        <w:tc>
          <w:tcPr>
            <w:tcW w:w="529" w:type="dxa"/>
          </w:tcPr>
          <w:p w14:paraId="38F049A4" w14:textId="76631FD5" w:rsidR="008E18DF" w:rsidRDefault="008E18DF" w:rsidP="00A3228F"/>
        </w:tc>
        <w:tc>
          <w:tcPr>
            <w:tcW w:w="480" w:type="dxa"/>
          </w:tcPr>
          <w:p w14:paraId="7545D9B0" w14:textId="77777777" w:rsidR="008E18DF" w:rsidRDefault="008E18DF" w:rsidP="00A3228F"/>
        </w:tc>
        <w:tc>
          <w:tcPr>
            <w:tcW w:w="4461" w:type="dxa"/>
            <w:vMerge/>
          </w:tcPr>
          <w:p w14:paraId="13BD2F39" w14:textId="77777777" w:rsidR="008E18DF" w:rsidRDefault="008E18DF" w:rsidP="00A3228F"/>
        </w:tc>
        <w:tc>
          <w:tcPr>
            <w:tcW w:w="900" w:type="dxa"/>
          </w:tcPr>
          <w:p w14:paraId="5BC961F7" w14:textId="2FEA2C8F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57C02CC7" w14:textId="77777777" w:rsidR="008E18DF" w:rsidRDefault="008E18DF" w:rsidP="00A3228F"/>
        </w:tc>
      </w:tr>
      <w:tr w:rsidR="008E18DF" w14:paraId="40FF68EE" w14:textId="77777777" w:rsidTr="00E857C4">
        <w:tc>
          <w:tcPr>
            <w:tcW w:w="1923" w:type="dxa"/>
            <w:vMerge/>
            <w:shd w:val="clear" w:color="auto" w:fill="D7CAE8"/>
          </w:tcPr>
          <w:p w14:paraId="690BB6F0" w14:textId="77777777" w:rsidR="008E18DF" w:rsidRDefault="008E18DF" w:rsidP="00A3228F"/>
        </w:tc>
        <w:tc>
          <w:tcPr>
            <w:tcW w:w="4800" w:type="dxa"/>
          </w:tcPr>
          <w:p w14:paraId="0175F1BB" w14:textId="77777777" w:rsidR="008E18DF" w:rsidRDefault="008E18DF" w:rsidP="00A3228F">
            <w:r>
              <w:t>Visibility problems?</w:t>
            </w:r>
          </w:p>
        </w:tc>
        <w:tc>
          <w:tcPr>
            <w:tcW w:w="529" w:type="dxa"/>
          </w:tcPr>
          <w:p w14:paraId="24C74390" w14:textId="77777777" w:rsidR="008E18DF" w:rsidRDefault="008E18DF" w:rsidP="00A3228F"/>
        </w:tc>
        <w:tc>
          <w:tcPr>
            <w:tcW w:w="480" w:type="dxa"/>
          </w:tcPr>
          <w:p w14:paraId="0B77C0BC" w14:textId="53C914F4" w:rsidR="008E18DF" w:rsidRDefault="008E18DF" w:rsidP="00A3228F"/>
        </w:tc>
        <w:tc>
          <w:tcPr>
            <w:tcW w:w="4461" w:type="dxa"/>
            <w:vMerge/>
          </w:tcPr>
          <w:p w14:paraId="0C29ADFA" w14:textId="77777777" w:rsidR="008E18DF" w:rsidRDefault="008E18DF" w:rsidP="00A3228F"/>
        </w:tc>
        <w:tc>
          <w:tcPr>
            <w:tcW w:w="900" w:type="dxa"/>
          </w:tcPr>
          <w:p w14:paraId="3603F818" w14:textId="45BC437D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51518F9D" w14:textId="77777777" w:rsidR="008E18DF" w:rsidRDefault="008E18DF" w:rsidP="00A3228F"/>
        </w:tc>
      </w:tr>
      <w:tr w:rsidR="008E18DF" w14:paraId="443BC17D" w14:textId="77777777" w:rsidTr="00E857C4">
        <w:tc>
          <w:tcPr>
            <w:tcW w:w="1923" w:type="dxa"/>
            <w:vMerge/>
            <w:shd w:val="clear" w:color="auto" w:fill="D7CAE8"/>
          </w:tcPr>
          <w:p w14:paraId="216945B5" w14:textId="77777777" w:rsidR="008E18DF" w:rsidRDefault="008E18DF" w:rsidP="00A3228F"/>
        </w:tc>
        <w:tc>
          <w:tcPr>
            <w:tcW w:w="4800" w:type="dxa"/>
          </w:tcPr>
          <w:p w14:paraId="5EA40306" w14:textId="77777777" w:rsidR="008E18DF" w:rsidRDefault="008E18DF" w:rsidP="00A3228F">
            <w:r>
              <w:t>Vehicle and or plant movement?</w:t>
            </w:r>
          </w:p>
        </w:tc>
        <w:tc>
          <w:tcPr>
            <w:tcW w:w="529" w:type="dxa"/>
          </w:tcPr>
          <w:p w14:paraId="5514E7F4" w14:textId="6435C81A" w:rsidR="008E18DF" w:rsidRDefault="008E18DF" w:rsidP="00A3228F"/>
        </w:tc>
        <w:tc>
          <w:tcPr>
            <w:tcW w:w="480" w:type="dxa"/>
          </w:tcPr>
          <w:p w14:paraId="1E134F43" w14:textId="77777777" w:rsidR="008E18DF" w:rsidRDefault="008E18DF" w:rsidP="00A3228F"/>
        </w:tc>
        <w:tc>
          <w:tcPr>
            <w:tcW w:w="4461" w:type="dxa"/>
            <w:vMerge/>
          </w:tcPr>
          <w:p w14:paraId="65D48C16" w14:textId="77777777" w:rsidR="008E18DF" w:rsidRDefault="008E18DF" w:rsidP="00A3228F"/>
        </w:tc>
        <w:tc>
          <w:tcPr>
            <w:tcW w:w="900" w:type="dxa"/>
          </w:tcPr>
          <w:p w14:paraId="260F2486" w14:textId="6275EE92" w:rsidR="008E18DF" w:rsidRPr="008E18DF" w:rsidRDefault="008E18DF" w:rsidP="008E18DF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14:paraId="2DF8FE2D" w14:textId="77777777" w:rsidR="008E18DF" w:rsidRDefault="008E18DF" w:rsidP="00A3228F"/>
        </w:tc>
      </w:tr>
    </w:tbl>
    <w:p w14:paraId="437ABAA4" w14:textId="77777777" w:rsidR="006D0155" w:rsidRDefault="006D0155" w:rsidP="006D01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1"/>
        <w:gridCol w:w="1217"/>
        <w:gridCol w:w="522"/>
        <w:gridCol w:w="1060"/>
        <w:gridCol w:w="522"/>
        <w:gridCol w:w="4124"/>
        <w:gridCol w:w="2061"/>
        <w:gridCol w:w="687"/>
        <w:gridCol w:w="687"/>
        <w:gridCol w:w="687"/>
      </w:tblGrid>
      <w:tr w:rsidR="00652802" w14:paraId="2C763A98" w14:textId="77777777" w:rsidTr="00782B6C">
        <w:tc>
          <w:tcPr>
            <w:tcW w:w="2381" w:type="dxa"/>
          </w:tcPr>
          <w:p w14:paraId="209C56B4" w14:textId="77777777" w:rsidR="00652802" w:rsidRPr="00916DCB" w:rsidRDefault="00652802" w:rsidP="00782B6C">
            <w:pPr>
              <w:jc w:val="center"/>
              <w:rPr>
                <w:b/>
              </w:rPr>
            </w:pPr>
            <w:r w:rsidRPr="00916DCB">
              <w:rPr>
                <w:b/>
              </w:rPr>
              <w:t>Risk Rating for The Task</w:t>
            </w:r>
          </w:p>
        </w:tc>
        <w:tc>
          <w:tcPr>
            <w:tcW w:w="1217" w:type="dxa"/>
            <w:shd w:val="clear" w:color="auto" w:fill="D7CAE8"/>
          </w:tcPr>
          <w:p w14:paraId="28B70E16" w14:textId="77777777" w:rsidR="00652802" w:rsidRPr="00916DCB" w:rsidRDefault="00652802" w:rsidP="00782B6C">
            <w:pPr>
              <w:rPr>
                <w:b/>
              </w:rPr>
            </w:pPr>
            <w:r w:rsidRPr="00916DCB">
              <w:rPr>
                <w:b/>
              </w:rPr>
              <w:t>Probability</w:t>
            </w:r>
          </w:p>
        </w:tc>
        <w:tc>
          <w:tcPr>
            <w:tcW w:w="522" w:type="dxa"/>
          </w:tcPr>
          <w:p w14:paraId="11A41B8A" w14:textId="77777777" w:rsidR="00652802" w:rsidRPr="00916DCB" w:rsidRDefault="00652802" w:rsidP="00782B6C">
            <w:pPr>
              <w:rPr>
                <w:b/>
              </w:rPr>
            </w:pPr>
          </w:p>
        </w:tc>
        <w:tc>
          <w:tcPr>
            <w:tcW w:w="1060" w:type="dxa"/>
            <w:shd w:val="clear" w:color="auto" w:fill="D7CAE8"/>
          </w:tcPr>
          <w:p w14:paraId="5FC143CA" w14:textId="77777777" w:rsidR="00652802" w:rsidRPr="00916DCB" w:rsidRDefault="00652802" w:rsidP="00782B6C">
            <w:pPr>
              <w:rPr>
                <w:b/>
              </w:rPr>
            </w:pPr>
            <w:r w:rsidRPr="00916DCB">
              <w:rPr>
                <w:b/>
              </w:rPr>
              <w:t>Outcome</w:t>
            </w:r>
          </w:p>
        </w:tc>
        <w:tc>
          <w:tcPr>
            <w:tcW w:w="522" w:type="dxa"/>
          </w:tcPr>
          <w:p w14:paraId="1452813D" w14:textId="77777777" w:rsidR="00652802" w:rsidRPr="00916DCB" w:rsidRDefault="00652802" w:rsidP="00782B6C">
            <w:pPr>
              <w:rPr>
                <w:b/>
              </w:rPr>
            </w:pPr>
          </w:p>
        </w:tc>
        <w:tc>
          <w:tcPr>
            <w:tcW w:w="4124" w:type="dxa"/>
            <w:shd w:val="clear" w:color="auto" w:fill="D7CAE8"/>
          </w:tcPr>
          <w:p w14:paraId="3C34C75E" w14:textId="77777777" w:rsidR="00652802" w:rsidRPr="00916DCB" w:rsidRDefault="00652802" w:rsidP="00782B6C">
            <w:pPr>
              <w:jc w:val="center"/>
              <w:rPr>
                <w:b/>
              </w:rPr>
            </w:pPr>
            <w:r w:rsidRPr="00916DCB">
              <w:rPr>
                <w:b/>
              </w:rPr>
              <w:t>Final risk rating</w:t>
            </w:r>
          </w:p>
        </w:tc>
        <w:tc>
          <w:tcPr>
            <w:tcW w:w="2061" w:type="dxa"/>
          </w:tcPr>
          <w:p w14:paraId="4FD1428E" w14:textId="77777777" w:rsidR="00652802" w:rsidRPr="00916DCB" w:rsidRDefault="00652802" w:rsidP="00782B6C">
            <w:pPr>
              <w:jc w:val="center"/>
              <w:rPr>
                <w:b/>
              </w:rPr>
            </w:pPr>
          </w:p>
        </w:tc>
        <w:tc>
          <w:tcPr>
            <w:tcW w:w="687" w:type="dxa"/>
            <w:shd w:val="clear" w:color="auto" w:fill="92D050"/>
          </w:tcPr>
          <w:p w14:paraId="29F32086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Low</w:t>
            </w:r>
          </w:p>
        </w:tc>
        <w:tc>
          <w:tcPr>
            <w:tcW w:w="687" w:type="dxa"/>
            <w:shd w:val="clear" w:color="auto" w:fill="FFC000" w:themeFill="accent4"/>
          </w:tcPr>
          <w:p w14:paraId="6F336D79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Med</w:t>
            </w:r>
          </w:p>
        </w:tc>
        <w:tc>
          <w:tcPr>
            <w:tcW w:w="687" w:type="dxa"/>
            <w:shd w:val="clear" w:color="auto" w:fill="FF0000"/>
          </w:tcPr>
          <w:p w14:paraId="22FBAF06" w14:textId="77777777" w:rsidR="00652802" w:rsidRPr="00916DCB" w:rsidRDefault="00652802" w:rsidP="00782B6C">
            <w:pPr>
              <w:jc w:val="center"/>
              <w:rPr>
                <w:b/>
              </w:rPr>
            </w:pPr>
            <w:r>
              <w:rPr>
                <w:b/>
              </w:rPr>
              <w:t>High</w:t>
            </w:r>
          </w:p>
        </w:tc>
      </w:tr>
    </w:tbl>
    <w:p w14:paraId="3DA2F7A5" w14:textId="77777777" w:rsidR="00A3228F" w:rsidRDefault="00A3228F" w:rsidP="006D0155"/>
    <w:p w14:paraId="30035407" w14:textId="77777777" w:rsidR="008E18DF" w:rsidRDefault="008E18DF" w:rsidP="006D0155"/>
    <w:p w14:paraId="0ABB5747" w14:textId="77777777" w:rsidR="008E18DF" w:rsidRDefault="008E18DF" w:rsidP="006D0155"/>
    <w:p w14:paraId="50100440" w14:textId="77777777" w:rsidR="008E18DF" w:rsidRDefault="008E18DF" w:rsidP="006D0155"/>
    <w:p w14:paraId="117FF3B4" w14:textId="3C370BC1" w:rsidR="008E18DF" w:rsidRDefault="008E18DF" w:rsidP="006D0155"/>
    <w:p w14:paraId="26CAB465" w14:textId="77777777" w:rsidR="00652802" w:rsidRDefault="00652802" w:rsidP="006D0155"/>
    <w:p w14:paraId="74B4FBCE" w14:textId="77777777" w:rsidR="008E18DF" w:rsidRDefault="008E18DF" w:rsidP="006D01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"/>
        <w:gridCol w:w="14"/>
        <w:gridCol w:w="934"/>
        <w:gridCol w:w="1008"/>
        <w:gridCol w:w="1008"/>
        <w:gridCol w:w="1008"/>
        <w:gridCol w:w="1008"/>
        <w:gridCol w:w="970"/>
        <w:gridCol w:w="970"/>
        <w:gridCol w:w="1020"/>
        <w:gridCol w:w="1013"/>
        <w:gridCol w:w="1115"/>
        <w:gridCol w:w="7"/>
        <w:gridCol w:w="1107"/>
        <w:gridCol w:w="911"/>
        <w:gridCol w:w="907"/>
      </w:tblGrid>
      <w:tr w:rsidR="00C01624" w14:paraId="41CEA46E" w14:textId="77777777" w:rsidTr="00E857C4">
        <w:tc>
          <w:tcPr>
            <w:tcW w:w="13948" w:type="dxa"/>
            <w:gridSpan w:val="16"/>
            <w:shd w:val="clear" w:color="auto" w:fill="D7CAE8"/>
          </w:tcPr>
          <w:p w14:paraId="5E2D0F9C" w14:textId="77777777" w:rsidR="00145916" w:rsidRPr="00AB28A8" w:rsidRDefault="00C01624" w:rsidP="0089273D">
            <w:pPr>
              <w:jc w:val="center"/>
              <w:rPr>
                <w:b/>
              </w:rPr>
            </w:pPr>
            <w:r w:rsidRPr="00AB28A8">
              <w:rPr>
                <w:b/>
              </w:rPr>
              <w:t>PPE REQUIRMENTS</w:t>
            </w:r>
          </w:p>
          <w:p w14:paraId="01BCC498" w14:textId="1C2B22A7" w:rsidR="0089273D" w:rsidRPr="00AB28A8" w:rsidRDefault="0089273D" w:rsidP="008E18DF">
            <w:pPr>
              <w:jc w:val="center"/>
              <w:rPr>
                <w:bCs/>
                <w:sz w:val="16"/>
                <w:szCs w:val="16"/>
              </w:rPr>
            </w:pPr>
            <w:r w:rsidRPr="00AB28A8">
              <w:rPr>
                <w:bCs/>
                <w:sz w:val="16"/>
                <w:szCs w:val="16"/>
              </w:rPr>
              <w:t xml:space="preserve">(Please </w:t>
            </w:r>
            <w:r w:rsidR="00AB28A8" w:rsidRPr="00AB28A8">
              <w:rPr>
                <w:bCs/>
                <w:sz w:val="16"/>
                <w:szCs w:val="16"/>
              </w:rPr>
              <w:t xml:space="preserve">highlight </w:t>
            </w:r>
            <w:r w:rsidR="00AB28A8" w:rsidRPr="00AB28A8">
              <w:rPr>
                <w:b/>
                <w:sz w:val="16"/>
                <w:szCs w:val="16"/>
              </w:rPr>
              <w:t xml:space="preserve">Yes or </w:t>
            </w:r>
            <w:r w:rsidR="002B60DA" w:rsidRPr="00AB28A8">
              <w:rPr>
                <w:b/>
                <w:sz w:val="16"/>
                <w:szCs w:val="16"/>
              </w:rPr>
              <w:t>No</w:t>
            </w:r>
            <w:r w:rsidR="002B60DA" w:rsidRPr="00AB28A8">
              <w:rPr>
                <w:bCs/>
                <w:sz w:val="16"/>
                <w:szCs w:val="16"/>
              </w:rPr>
              <w:t xml:space="preserve"> for</w:t>
            </w:r>
            <w:r w:rsidRPr="00AB28A8">
              <w:rPr>
                <w:bCs/>
                <w:sz w:val="16"/>
                <w:szCs w:val="16"/>
              </w:rPr>
              <w:t xml:space="preserve"> PPE required on site)</w:t>
            </w:r>
          </w:p>
        </w:tc>
      </w:tr>
      <w:tr w:rsidR="007627B7" w14:paraId="082FD0CE" w14:textId="77777777" w:rsidTr="00585C12">
        <w:trPr>
          <w:trHeight w:val="1982"/>
        </w:trPr>
        <w:tc>
          <w:tcPr>
            <w:tcW w:w="1896" w:type="dxa"/>
            <w:gridSpan w:val="3"/>
          </w:tcPr>
          <w:p w14:paraId="2F86E60F" w14:textId="77777777" w:rsid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 w:rsidRPr="00C01624">
              <w:rPr>
                <w:b/>
                <w:sz w:val="16"/>
                <w:szCs w:val="16"/>
              </w:rPr>
              <w:t>SAFETY BOOTS</w:t>
            </w:r>
          </w:p>
          <w:p w14:paraId="65348C9D" w14:textId="77777777" w:rsidR="007627B7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746DA56" wp14:editId="1AB6A9BB">
                  <wp:extent cx="1012190" cy="101219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1012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C034199" w14:textId="77777777" w:rsidR="0089273D" w:rsidRDefault="0089273D" w:rsidP="006D0155"/>
        </w:tc>
        <w:tc>
          <w:tcPr>
            <w:tcW w:w="2016" w:type="dxa"/>
            <w:gridSpan w:val="2"/>
          </w:tcPr>
          <w:p w14:paraId="13F846E7" w14:textId="77777777" w:rsid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 w:rsidRPr="00C01624">
              <w:rPr>
                <w:b/>
                <w:sz w:val="16"/>
                <w:szCs w:val="16"/>
              </w:rPr>
              <w:t>COVERALLS</w:t>
            </w:r>
          </w:p>
          <w:p w14:paraId="36C4C7DD" w14:textId="77777777" w:rsidR="0089273D" w:rsidRPr="00C01624" w:rsidRDefault="0089273D" w:rsidP="00C01624">
            <w:pPr>
              <w:jc w:val="center"/>
              <w:rPr>
                <w:b/>
                <w:sz w:val="16"/>
                <w:szCs w:val="16"/>
              </w:rPr>
            </w:pPr>
            <w:r w:rsidRPr="00C01624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B43067" wp14:editId="5BB1B74F">
                  <wp:extent cx="1143000" cy="1085215"/>
                  <wp:effectExtent l="0" t="0" r="0" b="635"/>
                  <wp:docPr id="2" name="Picture 2" descr="See the source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ee the sourc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43" cy="1138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gridSpan w:val="2"/>
          </w:tcPr>
          <w:p w14:paraId="363428C0" w14:textId="77777777" w:rsidR="0089273D" w:rsidRPr="00145916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 w:rsidRPr="00145916">
              <w:rPr>
                <w:b/>
                <w:sz w:val="16"/>
                <w:szCs w:val="16"/>
              </w:rPr>
              <w:t>HIGH VISIBILITY</w:t>
            </w:r>
          </w:p>
          <w:p w14:paraId="0A0C21D3" w14:textId="77777777" w:rsidR="0089273D" w:rsidRDefault="0089273D" w:rsidP="00145916">
            <w:pPr>
              <w:jc w:val="center"/>
            </w:pPr>
            <w:r w:rsidRPr="00145916">
              <w:rPr>
                <w:noProof/>
                <w:lang w:eastAsia="en-GB"/>
              </w:rPr>
              <w:drawing>
                <wp:inline distT="0" distB="0" distL="0" distR="0" wp14:anchorId="4BD22E03" wp14:editId="593BFA89">
                  <wp:extent cx="1133475" cy="1133475"/>
                  <wp:effectExtent l="0" t="0" r="9525" b="9525"/>
                  <wp:docPr id="3" name="Picture 3" descr="Image result for PPE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PPE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  <w:gridSpan w:val="2"/>
          </w:tcPr>
          <w:p w14:paraId="0E7A477D" w14:textId="77777777" w:rsid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 w:rsidRPr="00145916">
              <w:rPr>
                <w:b/>
                <w:sz w:val="16"/>
                <w:szCs w:val="16"/>
              </w:rPr>
              <w:t>FACE PROTECTION</w:t>
            </w:r>
          </w:p>
          <w:p w14:paraId="041543DB" w14:textId="77777777" w:rsidR="0089273D" w:rsidRPr="00145916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 w:rsidRPr="00145916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07449D" wp14:editId="4AE03BFD">
                  <wp:extent cx="1094132" cy="1085215"/>
                  <wp:effectExtent l="0" t="0" r="0" b="635"/>
                  <wp:docPr id="4" name="Picture 4" descr="Image result for PPE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PPE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092" cy="1121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3" w:type="dxa"/>
            <w:gridSpan w:val="2"/>
          </w:tcPr>
          <w:p w14:paraId="3ED8D9F0" w14:textId="77777777" w:rsidR="0089273D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 w:rsidRPr="00145916">
              <w:rPr>
                <w:b/>
                <w:sz w:val="16"/>
                <w:szCs w:val="16"/>
              </w:rPr>
              <w:t>HEARING PROTECTION</w:t>
            </w:r>
          </w:p>
          <w:p w14:paraId="202D9A91" w14:textId="77777777" w:rsidR="0089273D" w:rsidRPr="00145916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 w:rsidRPr="00145916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76A239E" wp14:editId="5DE51B8B">
                  <wp:extent cx="1075690" cy="1032291"/>
                  <wp:effectExtent l="0" t="0" r="0" b="0"/>
                  <wp:docPr id="5" name="Picture 5" descr="Image result for PPE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PPE Symbol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54" r="6306"/>
                          <a:stretch/>
                        </pic:blipFill>
                        <pic:spPr bwMode="auto">
                          <a:xfrm>
                            <a:off x="0" y="0"/>
                            <a:ext cx="1097831" cy="1053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9" w:type="dxa"/>
            <w:gridSpan w:val="3"/>
          </w:tcPr>
          <w:p w14:paraId="108F6001" w14:textId="77777777" w:rsid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 w:rsidRPr="00145916">
              <w:rPr>
                <w:b/>
                <w:sz w:val="16"/>
                <w:szCs w:val="16"/>
              </w:rPr>
              <w:t>EYE PROTECTION</w:t>
            </w:r>
          </w:p>
          <w:p w14:paraId="6762CA19" w14:textId="77777777" w:rsidR="0089273D" w:rsidRPr="00145916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 w:rsidRPr="00145916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95E97B6" wp14:editId="7CEEF063">
                  <wp:extent cx="1179830" cy="981075"/>
                  <wp:effectExtent l="0" t="0" r="1270" b="9525"/>
                  <wp:docPr id="6" name="Picture 6" descr="Image result for PPE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age result for PPE Symbol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75" t="8823" r="18441" b="10785"/>
                          <a:stretch/>
                        </pic:blipFill>
                        <pic:spPr bwMode="auto">
                          <a:xfrm>
                            <a:off x="0" y="0"/>
                            <a:ext cx="1197073" cy="995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8" w:type="dxa"/>
            <w:gridSpan w:val="2"/>
          </w:tcPr>
          <w:p w14:paraId="53F002B6" w14:textId="77777777" w:rsid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 w:rsidRPr="0089273D">
              <w:rPr>
                <w:b/>
                <w:sz w:val="16"/>
                <w:szCs w:val="16"/>
              </w:rPr>
              <w:t>GLOVES</w:t>
            </w:r>
          </w:p>
          <w:p w14:paraId="39A4F3F5" w14:textId="77777777" w:rsidR="0089273D" w:rsidRP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 w:rsidRPr="0089273D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C9A1FD5" wp14:editId="6FC4115B">
                  <wp:extent cx="971550" cy="971550"/>
                  <wp:effectExtent l="0" t="0" r="0" b="0"/>
                  <wp:docPr id="8" name="Picture 8" descr="Image result for PPE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Image result for PPE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7B7" w14:paraId="561C4DA5" w14:textId="77777777" w:rsidTr="008F66A5">
        <w:tc>
          <w:tcPr>
            <w:tcW w:w="962" w:type="dxa"/>
            <w:gridSpan w:val="2"/>
            <w:shd w:val="clear" w:color="auto" w:fill="auto"/>
          </w:tcPr>
          <w:p w14:paraId="2D6A174C" w14:textId="77777777" w:rsidR="0089273D" w:rsidRPr="00C01624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934" w:type="dxa"/>
          </w:tcPr>
          <w:p w14:paraId="5A0C9BBE" w14:textId="77777777" w:rsidR="0089273D" w:rsidRPr="00C01624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008" w:type="dxa"/>
          </w:tcPr>
          <w:p w14:paraId="30BFBFC3" w14:textId="77777777" w:rsidR="0089273D" w:rsidRPr="00C01624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1008" w:type="dxa"/>
          </w:tcPr>
          <w:p w14:paraId="472C595B" w14:textId="77777777" w:rsidR="0089273D" w:rsidRPr="00C01624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008" w:type="dxa"/>
            <w:shd w:val="clear" w:color="auto" w:fill="auto"/>
          </w:tcPr>
          <w:p w14:paraId="0B6CD6C6" w14:textId="77777777" w:rsidR="0089273D" w:rsidRPr="00145916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1008" w:type="dxa"/>
          </w:tcPr>
          <w:p w14:paraId="69780DD1" w14:textId="77777777" w:rsidR="0089273D" w:rsidRPr="00145916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970" w:type="dxa"/>
          </w:tcPr>
          <w:p w14:paraId="3DB70B5A" w14:textId="77777777" w:rsidR="0089273D" w:rsidRPr="00145916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970" w:type="dxa"/>
          </w:tcPr>
          <w:p w14:paraId="323B6246" w14:textId="77777777" w:rsidR="0089273D" w:rsidRPr="00145916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020" w:type="dxa"/>
          </w:tcPr>
          <w:p w14:paraId="2B35E475" w14:textId="77777777" w:rsidR="0089273D" w:rsidRPr="00145916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1013" w:type="dxa"/>
          </w:tcPr>
          <w:p w14:paraId="4D8A2BDA" w14:textId="77777777" w:rsidR="0089273D" w:rsidRPr="00145916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122" w:type="dxa"/>
            <w:gridSpan w:val="2"/>
          </w:tcPr>
          <w:p w14:paraId="48C131BF" w14:textId="77777777" w:rsidR="0089273D" w:rsidRPr="00145916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1107" w:type="dxa"/>
          </w:tcPr>
          <w:p w14:paraId="369E4747" w14:textId="77777777" w:rsidR="0089273D" w:rsidRPr="00145916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911" w:type="dxa"/>
          </w:tcPr>
          <w:p w14:paraId="71212EEE" w14:textId="77777777" w:rsidR="0089273D" w:rsidRP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907" w:type="dxa"/>
          </w:tcPr>
          <w:p w14:paraId="21124CE2" w14:textId="77777777" w:rsidR="0089273D" w:rsidRP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</w:tr>
      <w:tr w:rsidR="007627B7" w14:paraId="475B0303" w14:textId="77777777" w:rsidTr="00585C12">
        <w:trPr>
          <w:trHeight w:val="1876"/>
        </w:trPr>
        <w:tc>
          <w:tcPr>
            <w:tcW w:w="1896" w:type="dxa"/>
            <w:gridSpan w:val="3"/>
          </w:tcPr>
          <w:p w14:paraId="16DBA117" w14:textId="77777777" w:rsid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HARD HAT</w:t>
            </w:r>
          </w:p>
          <w:p w14:paraId="02BFA349" w14:textId="77777777" w:rsidR="007627B7" w:rsidRPr="00C01624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 w:rsidRPr="007627B7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FDACE50" wp14:editId="1829AF74">
                  <wp:extent cx="1057275" cy="1000125"/>
                  <wp:effectExtent l="0" t="0" r="9525" b="9525"/>
                  <wp:docPr id="17" name="Picture 17" descr="C:\Users\RebeccaC\AppData\Local\Microsoft\Windows\INetCache\Content.MSO\C45FE8E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RebeccaC\AppData\Local\Microsoft\Windows\INetCache\Content.MSO\C45FE8E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gridSpan w:val="2"/>
          </w:tcPr>
          <w:p w14:paraId="0CE7D647" w14:textId="77777777" w:rsid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DUST MASK</w:t>
            </w:r>
          </w:p>
          <w:p w14:paraId="35142276" w14:textId="77777777" w:rsidR="007627B7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 w:rsidRPr="007627B7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23CA732" wp14:editId="3BE6E987">
                  <wp:extent cx="1132212" cy="981075"/>
                  <wp:effectExtent l="0" t="0" r="0" b="0"/>
                  <wp:docPr id="16" name="Picture 16" descr="Image result for PPE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Image result for PPE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859" cy="997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7AC9F8" w14:textId="77777777" w:rsidR="007627B7" w:rsidRPr="00C01624" w:rsidRDefault="007627B7" w:rsidP="0089273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16" w:type="dxa"/>
            <w:gridSpan w:val="2"/>
          </w:tcPr>
          <w:p w14:paraId="61A31A21" w14:textId="77777777" w:rsidR="0089273D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WELLINGTON  BOOTS </w:t>
            </w:r>
          </w:p>
          <w:p w14:paraId="492E3CDA" w14:textId="77777777" w:rsidR="007627B7" w:rsidRPr="00145916" w:rsidRDefault="007627B7" w:rsidP="00145916">
            <w:pPr>
              <w:jc w:val="center"/>
              <w:rPr>
                <w:b/>
                <w:sz w:val="16"/>
                <w:szCs w:val="16"/>
              </w:rPr>
            </w:pPr>
            <w:r w:rsidRPr="007627B7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499BB02" wp14:editId="38A802D6">
                  <wp:extent cx="969010" cy="981413"/>
                  <wp:effectExtent l="0" t="0" r="2540" b="9525"/>
                  <wp:docPr id="14" name="Picture 14" descr="See the source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ee the sourc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339" cy="990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  <w:gridSpan w:val="2"/>
          </w:tcPr>
          <w:p w14:paraId="0DE1615F" w14:textId="77777777" w:rsidR="0089273D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HARNESS</w:t>
            </w:r>
          </w:p>
          <w:p w14:paraId="1A613BC0" w14:textId="77777777" w:rsidR="0089273D" w:rsidRPr="00145916" w:rsidRDefault="0089273D" w:rsidP="0089273D">
            <w:pPr>
              <w:jc w:val="center"/>
              <w:rPr>
                <w:b/>
                <w:sz w:val="16"/>
                <w:szCs w:val="16"/>
              </w:rPr>
            </w:pPr>
            <w:r w:rsidRPr="0089273D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0818DAE" wp14:editId="2525200F">
                  <wp:extent cx="1038225" cy="1038225"/>
                  <wp:effectExtent l="0" t="0" r="9525" b="9525"/>
                  <wp:docPr id="9" name="Picture 9" descr="C:\Users\RebeccaC\AppData\Local\Microsoft\Windows\INetCache\Content.MSO\A3D217FB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RebeccaC\AppData\Local\Microsoft\Windows\INetCache\Content.MSO\A3D217F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3" w:type="dxa"/>
            <w:gridSpan w:val="2"/>
          </w:tcPr>
          <w:p w14:paraId="1F3DFE1B" w14:textId="77777777" w:rsidR="0089273D" w:rsidRDefault="0089273D" w:rsidP="001459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RPE</w:t>
            </w:r>
          </w:p>
          <w:p w14:paraId="284A24FB" w14:textId="77777777" w:rsidR="007627B7" w:rsidRPr="00145916" w:rsidRDefault="007627B7" w:rsidP="00145916">
            <w:pPr>
              <w:jc w:val="center"/>
              <w:rPr>
                <w:b/>
                <w:sz w:val="16"/>
                <w:szCs w:val="16"/>
              </w:rPr>
            </w:pPr>
            <w:r w:rsidRPr="007627B7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C4B9CBE" wp14:editId="1BC8EED5">
                  <wp:extent cx="1009015" cy="990600"/>
                  <wp:effectExtent l="0" t="0" r="635" b="0"/>
                  <wp:docPr id="15" name="Picture 15" descr="Image result for PPE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mage result for PPE Symbol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48" t="6232" r="6028" b="7473"/>
                          <a:stretch/>
                        </pic:blipFill>
                        <pic:spPr bwMode="auto">
                          <a:xfrm>
                            <a:off x="0" y="0"/>
                            <a:ext cx="1035392" cy="1016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9" w:type="dxa"/>
            <w:gridSpan w:val="3"/>
          </w:tcPr>
          <w:p w14:paraId="3F797C7D" w14:textId="77777777" w:rsidR="0089273D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GLOVES</w:t>
            </w:r>
          </w:p>
          <w:p w14:paraId="32A98FF1" w14:textId="77777777" w:rsidR="007627B7" w:rsidRPr="00145916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 w:rsidRPr="007627B7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67F11A3" wp14:editId="53D44CCA">
                  <wp:extent cx="1056640" cy="1000125"/>
                  <wp:effectExtent l="0" t="0" r="0" b="9525"/>
                  <wp:docPr id="18" name="Picture 18" descr="Image result for PPE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Image result for PPE Symbo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153" cy="1018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8" w:type="dxa"/>
            <w:gridSpan w:val="2"/>
          </w:tcPr>
          <w:p w14:paraId="2E03E3CC" w14:textId="77777777" w:rsidR="0089273D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SUN PROTECTION</w:t>
            </w:r>
          </w:p>
          <w:p w14:paraId="6646DB61" w14:textId="77777777" w:rsidR="007627B7" w:rsidRPr="0089273D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 w:rsidRPr="007627B7">
              <w:rPr>
                <w:b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292D287" wp14:editId="25A34329">
                  <wp:extent cx="968375" cy="1019175"/>
                  <wp:effectExtent l="0" t="0" r="3175" b="9525"/>
                  <wp:docPr id="19" name="Picture 19" descr="Image result for PPE Symbo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Image result for PPE Symbol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23" t="3045" r="27089" b="3553"/>
                          <a:stretch/>
                        </pic:blipFill>
                        <pic:spPr bwMode="auto">
                          <a:xfrm>
                            <a:off x="0" y="0"/>
                            <a:ext cx="992517" cy="104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7B7" w14:paraId="0E553948" w14:textId="77777777" w:rsidTr="00585C12">
        <w:trPr>
          <w:trHeight w:val="70"/>
        </w:trPr>
        <w:tc>
          <w:tcPr>
            <w:tcW w:w="948" w:type="dxa"/>
          </w:tcPr>
          <w:p w14:paraId="098F5DB7" w14:textId="77777777" w:rsidR="007627B7" w:rsidRPr="00C01624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948" w:type="dxa"/>
            <w:gridSpan w:val="2"/>
          </w:tcPr>
          <w:p w14:paraId="5C0ADDDE" w14:textId="77777777" w:rsidR="007627B7" w:rsidRPr="00C01624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008" w:type="dxa"/>
          </w:tcPr>
          <w:p w14:paraId="27EE63D1" w14:textId="77777777" w:rsidR="007627B7" w:rsidRPr="00C01624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1008" w:type="dxa"/>
          </w:tcPr>
          <w:p w14:paraId="7F781E6A" w14:textId="77777777" w:rsidR="007627B7" w:rsidRPr="00C01624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008" w:type="dxa"/>
          </w:tcPr>
          <w:p w14:paraId="3E33D260" w14:textId="77777777" w:rsidR="007627B7" w:rsidRPr="00145916" w:rsidRDefault="007627B7" w:rsidP="007627B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1008" w:type="dxa"/>
          </w:tcPr>
          <w:p w14:paraId="651A8F1B" w14:textId="77777777" w:rsidR="007627B7" w:rsidRPr="00145916" w:rsidRDefault="007627B7" w:rsidP="007627B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970" w:type="dxa"/>
          </w:tcPr>
          <w:p w14:paraId="46F0DDAB" w14:textId="77777777" w:rsidR="007627B7" w:rsidRPr="00145916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970" w:type="dxa"/>
          </w:tcPr>
          <w:p w14:paraId="2174C150" w14:textId="77777777" w:rsidR="007627B7" w:rsidRPr="00145916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020" w:type="dxa"/>
          </w:tcPr>
          <w:p w14:paraId="1728EBE3" w14:textId="77777777" w:rsidR="007627B7" w:rsidRPr="00145916" w:rsidRDefault="007627B7" w:rsidP="001459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1013" w:type="dxa"/>
          </w:tcPr>
          <w:p w14:paraId="17EE246E" w14:textId="77777777" w:rsidR="007627B7" w:rsidRPr="00145916" w:rsidRDefault="007627B7" w:rsidP="001459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1115" w:type="dxa"/>
          </w:tcPr>
          <w:p w14:paraId="25F855F2" w14:textId="77777777" w:rsidR="007627B7" w:rsidRPr="00145916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1114" w:type="dxa"/>
            <w:gridSpan w:val="2"/>
          </w:tcPr>
          <w:p w14:paraId="4305F16A" w14:textId="77777777" w:rsidR="007627B7" w:rsidRPr="00145916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911" w:type="dxa"/>
          </w:tcPr>
          <w:p w14:paraId="560B5ACE" w14:textId="77777777" w:rsidR="007627B7" w:rsidRPr="0089273D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907" w:type="dxa"/>
          </w:tcPr>
          <w:p w14:paraId="0CA76EE0" w14:textId="77777777" w:rsidR="007627B7" w:rsidRPr="0089273D" w:rsidRDefault="007627B7" w:rsidP="0089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</w:tr>
    </w:tbl>
    <w:p w14:paraId="76833194" w14:textId="77777777" w:rsidR="008E18DF" w:rsidRDefault="008E18DF" w:rsidP="00585C12">
      <w:pPr>
        <w:rPr>
          <w:rFonts w:ascii="Calibri" w:hAnsi="Calibri" w:cs="Calibri"/>
          <w:b/>
          <w:bCs/>
          <w:u w:val="single"/>
        </w:rPr>
      </w:pPr>
    </w:p>
    <w:p w14:paraId="22120456" w14:textId="77777777" w:rsidR="008E18DF" w:rsidRDefault="008E18DF" w:rsidP="00585C12">
      <w:pPr>
        <w:rPr>
          <w:rFonts w:ascii="Calibri" w:hAnsi="Calibri" w:cs="Calibri"/>
          <w:b/>
          <w:bCs/>
          <w:u w:val="single"/>
        </w:rPr>
      </w:pPr>
    </w:p>
    <w:p w14:paraId="283D1D9A" w14:textId="77777777" w:rsidR="008E18DF" w:rsidRDefault="008E18DF" w:rsidP="00585C12">
      <w:pPr>
        <w:rPr>
          <w:rFonts w:ascii="Calibri" w:hAnsi="Calibri" w:cs="Calibri"/>
          <w:b/>
          <w:bCs/>
          <w:u w:val="single"/>
        </w:rPr>
      </w:pPr>
    </w:p>
    <w:p w14:paraId="4BA565ED" w14:textId="77777777" w:rsidR="008E18DF" w:rsidRDefault="008E18DF" w:rsidP="00585C12">
      <w:pPr>
        <w:rPr>
          <w:rFonts w:ascii="Calibri" w:hAnsi="Calibri" w:cs="Calibri"/>
          <w:b/>
          <w:bCs/>
          <w:u w:val="single"/>
        </w:rPr>
      </w:pPr>
    </w:p>
    <w:p w14:paraId="23440BCB" w14:textId="77777777" w:rsidR="008E18DF" w:rsidRDefault="008E18DF" w:rsidP="00585C12">
      <w:pPr>
        <w:rPr>
          <w:rFonts w:ascii="Calibri" w:hAnsi="Calibri" w:cs="Calibri"/>
          <w:b/>
          <w:bCs/>
          <w:u w:val="single"/>
        </w:rPr>
      </w:pPr>
    </w:p>
    <w:p w14:paraId="0485244C" w14:textId="77777777" w:rsidR="008E18DF" w:rsidRDefault="008E18DF" w:rsidP="00585C12">
      <w:pPr>
        <w:rPr>
          <w:rFonts w:ascii="Calibri" w:hAnsi="Calibri" w:cs="Calibri"/>
          <w:b/>
          <w:bCs/>
          <w:u w:val="single"/>
        </w:rPr>
      </w:pPr>
    </w:p>
    <w:p w14:paraId="02CE17E8" w14:textId="77777777" w:rsidR="008E18DF" w:rsidRDefault="008E18DF" w:rsidP="00585C12">
      <w:pPr>
        <w:rPr>
          <w:rFonts w:ascii="Calibri" w:hAnsi="Calibri" w:cs="Calibri"/>
          <w:b/>
          <w:bCs/>
          <w:u w:val="single"/>
        </w:rPr>
      </w:pPr>
    </w:p>
    <w:p w14:paraId="3777DDC6" w14:textId="77777777" w:rsidR="008E18DF" w:rsidRDefault="008E18DF" w:rsidP="00585C12">
      <w:pPr>
        <w:rPr>
          <w:rFonts w:ascii="Calibri" w:hAnsi="Calibri" w:cs="Calibri"/>
          <w:b/>
          <w:bCs/>
          <w:u w:val="single"/>
        </w:rPr>
      </w:pPr>
    </w:p>
    <w:p w14:paraId="0C83BB25" w14:textId="77777777" w:rsidR="008E18DF" w:rsidRDefault="008E18DF" w:rsidP="00585C12">
      <w:pPr>
        <w:rPr>
          <w:rFonts w:ascii="Calibri" w:hAnsi="Calibri" w:cs="Calibri"/>
          <w:b/>
          <w:bCs/>
          <w:u w:val="single"/>
        </w:rPr>
      </w:pPr>
    </w:p>
    <w:p w14:paraId="387F6054" w14:textId="77777777" w:rsidR="002C413D" w:rsidRPr="002C413D" w:rsidRDefault="002C413D" w:rsidP="002C413D">
      <w:pPr>
        <w:spacing w:after="0" w:line="240" w:lineRule="auto"/>
        <w:rPr>
          <w:rFonts w:ascii="Calibri" w:eastAsia="Times New Roman" w:hAnsi="Calibri" w:cs="Calibri"/>
          <w:bCs/>
          <w:sz w:val="20"/>
          <w:szCs w:val="20"/>
        </w:rPr>
      </w:pPr>
      <w:r w:rsidRPr="002C413D">
        <w:rPr>
          <w:rFonts w:ascii="Calibri" w:eastAsia="Times New Roman" w:hAnsi="Calibri" w:cs="Calibri"/>
          <w:b/>
          <w:bCs/>
          <w:sz w:val="20"/>
          <w:szCs w:val="20"/>
          <w:u w:val="single"/>
        </w:rPr>
        <w:t>Risk Assessment Matrix</w:t>
      </w:r>
    </w:p>
    <w:p w14:paraId="099F4D49" w14:textId="77777777" w:rsidR="002C413D" w:rsidRPr="002C413D" w:rsidRDefault="002C413D" w:rsidP="002C413D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  <w:r w:rsidRPr="002C413D">
        <w:rPr>
          <w:rFonts w:ascii="Calibri" w:eastAsia="Times New Roman" w:hAnsi="Calibri" w:cs="Calibri"/>
          <w:b/>
          <w:bCs/>
          <w:sz w:val="20"/>
          <w:szCs w:val="20"/>
        </w:rPr>
        <w:t>Multiply scores to arrive at risk rating (RR)</w:t>
      </w:r>
    </w:p>
    <w:p w14:paraId="3F64AA08" w14:textId="77777777" w:rsidR="002C413D" w:rsidRPr="002C413D" w:rsidRDefault="002C413D" w:rsidP="002C413D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2C413D" w:rsidRPr="002C413D" w14:paraId="1AA5CA8B" w14:textId="77777777" w:rsidTr="00CA5E01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13DBDDCF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D90D10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45D707DD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Probability</w:t>
            </w:r>
          </w:p>
          <w:p w14:paraId="6555763C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2C413D" w:rsidRPr="002C413D" w14:paraId="335A52B4" w14:textId="77777777" w:rsidTr="00CA5E01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7FBCE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3E859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2D5885B" w14:textId="77777777" w:rsidR="002C413D" w:rsidRPr="002C413D" w:rsidRDefault="002C413D" w:rsidP="002C413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4DCE5CD" w14:textId="77777777" w:rsidR="002C413D" w:rsidRPr="002C413D" w:rsidRDefault="002C413D" w:rsidP="002C413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9689BAC" w14:textId="77777777" w:rsidR="002C413D" w:rsidRPr="002C413D" w:rsidRDefault="002C413D" w:rsidP="002C413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3D290A26" w14:textId="77777777" w:rsidR="002C413D" w:rsidRPr="002C413D" w:rsidRDefault="002C413D" w:rsidP="002C413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6A772699" w14:textId="77777777" w:rsidR="002C413D" w:rsidRPr="002C413D" w:rsidRDefault="002C413D" w:rsidP="002C413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7810B0C4" w14:textId="77777777" w:rsidR="002C413D" w:rsidRPr="002C413D" w:rsidRDefault="002C413D" w:rsidP="002C413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Certain</w:t>
            </w:r>
          </w:p>
        </w:tc>
      </w:tr>
      <w:tr w:rsidR="002C413D" w:rsidRPr="002C413D" w14:paraId="0B1D849C" w14:textId="77777777" w:rsidTr="00CA5E01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2B2394D7" w14:textId="77777777" w:rsidR="002C413D" w:rsidRPr="002C413D" w:rsidRDefault="002C413D" w:rsidP="002C413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0F11C098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37163B72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AF34F0A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132C2F8B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2128932E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2CA32195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  <w:p w14:paraId="094C0AC1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5453560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</w:p>
        </w:tc>
      </w:tr>
      <w:tr w:rsidR="002C413D" w:rsidRPr="002C413D" w14:paraId="3E92CF71" w14:textId="77777777" w:rsidTr="00CA5E01">
        <w:tc>
          <w:tcPr>
            <w:tcW w:w="614" w:type="dxa"/>
            <w:vMerge/>
            <w:shd w:val="clear" w:color="auto" w:fill="E0E0E0"/>
          </w:tcPr>
          <w:p w14:paraId="06751B42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48" w:type="dxa"/>
            <w:shd w:val="clear" w:color="auto" w:fill="auto"/>
          </w:tcPr>
          <w:p w14:paraId="55A36A7F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79397AD3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2D29F80D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3E1DC6E4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763ED33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F8F853B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  <w:p w14:paraId="6FF7221D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6E4B223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</w:p>
        </w:tc>
      </w:tr>
      <w:tr w:rsidR="002C413D" w:rsidRPr="002C413D" w14:paraId="562D7A9C" w14:textId="77777777" w:rsidTr="00CA5E01">
        <w:tc>
          <w:tcPr>
            <w:tcW w:w="614" w:type="dxa"/>
            <w:vMerge/>
            <w:shd w:val="clear" w:color="auto" w:fill="E0E0E0"/>
          </w:tcPr>
          <w:p w14:paraId="212CFD17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48" w:type="dxa"/>
            <w:shd w:val="clear" w:color="auto" w:fill="auto"/>
          </w:tcPr>
          <w:p w14:paraId="55F6296E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5FA04523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22894A4D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07F425BF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3C58C596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4A0E3FC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</w:p>
          <w:p w14:paraId="1B5701E2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73EFEB94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10</w:t>
            </w:r>
          </w:p>
        </w:tc>
      </w:tr>
      <w:tr w:rsidR="002C413D" w:rsidRPr="002C413D" w14:paraId="3F81BA7A" w14:textId="77777777" w:rsidTr="00CA5E01">
        <w:tc>
          <w:tcPr>
            <w:tcW w:w="614" w:type="dxa"/>
            <w:vMerge/>
            <w:shd w:val="clear" w:color="auto" w:fill="E0E0E0"/>
          </w:tcPr>
          <w:p w14:paraId="29C5979A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48" w:type="dxa"/>
            <w:shd w:val="clear" w:color="auto" w:fill="auto"/>
          </w:tcPr>
          <w:p w14:paraId="1C55BC20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Reportable Injury</w:t>
            </w:r>
          </w:p>
          <w:p w14:paraId="201ECE8D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58E6B02B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25013D43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3B97EC70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4E5647E6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F1119C5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12</w:t>
            </w:r>
          </w:p>
          <w:p w14:paraId="2E1684E4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30F4EF01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15</w:t>
            </w:r>
          </w:p>
        </w:tc>
      </w:tr>
      <w:tr w:rsidR="002C413D" w:rsidRPr="002C413D" w14:paraId="7530F836" w14:textId="77777777" w:rsidTr="00CA5E01">
        <w:tc>
          <w:tcPr>
            <w:tcW w:w="614" w:type="dxa"/>
            <w:vMerge/>
            <w:shd w:val="clear" w:color="auto" w:fill="E0E0E0"/>
          </w:tcPr>
          <w:p w14:paraId="6EDBAE3D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48" w:type="dxa"/>
            <w:shd w:val="clear" w:color="auto" w:fill="auto"/>
          </w:tcPr>
          <w:p w14:paraId="7CB844C8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443398C7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0A78E855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5B75B6C8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4DF1EF72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557BCB9E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16</w:t>
            </w:r>
          </w:p>
          <w:p w14:paraId="093F5920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FF0000"/>
          </w:tcPr>
          <w:p w14:paraId="5E4AC33E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20</w:t>
            </w:r>
          </w:p>
        </w:tc>
      </w:tr>
      <w:tr w:rsidR="002C413D" w:rsidRPr="002C413D" w14:paraId="71752789" w14:textId="77777777" w:rsidTr="00CA5E01">
        <w:tc>
          <w:tcPr>
            <w:tcW w:w="614" w:type="dxa"/>
            <w:vMerge/>
            <w:shd w:val="clear" w:color="auto" w:fill="E0E0E0"/>
          </w:tcPr>
          <w:p w14:paraId="72AF35E3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48" w:type="dxa"/>
            <w:shd w:val="clear" w:color="auto" w:fill="auto"/>
          </w:tcPr>
          <w:p w14:paraId="46B3327C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63A4A3F9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3E337AFF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580265EC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6F0CEE0A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5E14F7A2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20</w:t>
            </w:r>
          </w:p>
          <w:p w14:paraId="656CE162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FF0000"/>
          </w:tcPr>
          <w:p w14:paraId="1D0F5D25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25</w:t>
            </w:r>
          </w:p>
        </w:tc>
      </w:tr>
    </w:tbl>
    <w:p w14:paraId="367A9D78" w14:textId="77777777" w:rsidR="002C413D" w:rsidRPr="002C413D" w:rsidRDefault="002C413D" w:rsidP="002C413D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748"/>
        <w:gridCol w:w="1593"/>
        <w:gridCol w:w="10851"/>
      </w:tblGrid>
      <w:tr w:rsidR="002C413D" w:rsidRPr="002C413D" w14:paraId="0898D021" w14:textId="77777777" w:rsidTr="00CA5E01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18F7D140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sz w:val="20"/>
                <w:szCs w:val="20"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762330C1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3F125845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Monitor </w:t>
            </w:r>
          </w:p>
          <w:p w14:paraId="3DD12828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1907" w:type="dxa"/>
            <w:shd w:val="clear" w:color="auto" w:fill="auto"/>
          </w:tcPr>
          <w:p w14:paraId="1BFE5F40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sz w:val="20"/>
                <w:szCs w:val="20"/>
              </w:rPr>
              <w:t>Tolerable risk. No additional controls required. Employees made aware of safe/correct system of work.</w:t>
            </w:r>
          </w:p>
        </w:tc>
      </w:tr>
      <w:tr w:rsidR="002C413D" w:rsidRPr="002C413D" w14:paraId="26204481" w14:textId="77777777" w:rsidTr="00CA5E01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6975261A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sz w:val="20"/>
                <w:szCs w:val="20"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4E43A26A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13BA96B9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Improvement</w:t>
            </w:r>
          </w:p>
          <w:p w14:paraId="7835055B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1907" w:type="dxa"/>
            <w:shd w:val="clear" w:color="auto" w:fill="auto"/>
          </w:tcPr>
          <w:p w14:paraId="251B5F35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Action required to further reduce risk to acceptable level. Review of process or activity. </w:t>
            </w:r>
          </w:p>
        </w:tc>
      </w:tr>
      <w:tr w:rsidR="002C413D" w:rsidRPr="002C413D" w14:paraId="4C8614F8" w14:textId="77777777" w:rsidTr="00CA5E01">
        <w:tc>
          <w:tcPr>
            <w:tcW w:w="774" w:type="dxa"/>
            <w:shd w:val="clear" w:color="auto" w:fill="FF0000"/>
            <w:vAlign w:val="center"/>
          </w:tcPr>
          <w:p w14:paraId="3EF0D0F2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sz w:val="20"/>
                <w:szCs w:val="20"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378CA3B7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2971681E" w14:textId="77777777" w:rsidR="002C413D" w:rsidRPr="002C413D" w:rsidRDefault="002C413D" w:rsidP="002C4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7EB4090E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2C413D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Unacceptable risk. Stop activity immediately. Inform next level of management &amp; refer to Manager/Safety Coordinator. Possible withdrawal of process or activity. </w:t>
            </w:r>
          </w:p>
          <w:p w14:paraId="5BCC6D33" w14:textId="77777777" w:rsidR="002C413D" w:rsidRPr="002C413D" w:rsidRDefault="002C413D" w:rsidP="002C413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2D2CCAEB" w14:textId="77777777" w:rsidR="00585C12" w:rsidRDefault="00585C12" w:rsidP="00585C12">
      <w:pPr>
        <w:rPr>
          <w:rFonts w:ascii="Calibri" w:hAnsi="Calibri" w:cs="Calibri"/>
          <w:b/>
          <w:bCs/>
          <w:u w:val="single"/>
        </w:rPr>
      </w:pPr>
    </w:p>
    <w:p w14:paraId="23D948A2" w14:textId="77777777" w:rsidR="002C413D" w:rsidRDefault="002C413D" w:rsidP="00585C12">
      <w:pPr>
        <w:rPr>
          <w:rFonts w:ascii="Calibri" w:hAnsi="Calibri" w:cs="Calibri"/>
          <w:b/>
          <w:bCs/>
          <w:u w:val="single"/>
        </w:rPr>
      </w:pPr>
    </w:p>
    <w:p w14:paraId="4125AB7C" w14:textId="77777777" w:rsidR="002C413D" w:rsidRDefault="002C413D" w:rsidP="00585C12">
      <w:pPr>
        <w:rPr>
          <w:rFonts w:ascii="Calibri" w:hAnsi="Calibri" w:cs="Calibri"/>
          <w:b/>
          <w:bCs/>
          <w:u w:val="single"/>
        </w:rPr>
      </w:pPr>
    </w:p>
    <w:p w14:paraId="2A7173F6" w14:textId="61C44205" w:rsidR="00585C12" w:rsidRPr="00585C12" w:rsidRDefault="00585C12" w:rsidP="00585C12">
      <w:pPr>
        <w:rPr>
          <w:rFonts w:ascii="Calibri" w:hAnsi="Calibri" w:cs="Calibri"/>
          <w:u w:val="single"/>
        </w:rPr>
      </w:pPr>
      <w:r w:rsidRPr="00F42E24">
        <w:rPr>
          <w:rFonts w:ascii="Calibri" w:hAnsi="Calibri" w:cs="Calibri"/>
          <w:b/>
          <w:bCs/>
          <w:u w:val="single"/>
        </w:rPr>
        <w:t xml:space="preserve">Monitoring and Review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2641"/>
        <w:gridCol w:w="3323"/>
        <w:gridCol w:w="2089"/>
        <w:gridCol w:w="3926"/>
      </w:tblGrid>
      <w:tr w:rsidR="00585C12" w:rsidRPr="00F42E24" w14:paraId="306389EF" w14:textId="77777777" w:rsidTr="00652802">
        <w:tc>
          <w:tcPr>
            <w:tcW w:w="1969" w:type="dxa"/>
            <w:shd w:val="clear" w:color="auto" w:fill="D7CAE8"/>
          </w:tcPr>
          <w:p w14:paraId="5D7A6EFF" w14:textId="77777777" w:rsidR="00585C12" w:rsidRPr="00652802" w:rsidRDefault="00585C12" w:rsidP="00A3228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2802">
              <w:rPr>
                <w:rFonts w:ascii="Calibri" w:hAnsi="Calibri" w:cs="Calibri"/>
                <w:b/>
                <w:bCs/>
                <w:sz w:val="20"/>
                <w:szCs w:val="20"/>
              </w:rPr>
              <w:t>Date Completed</w:t>
            </w:r>
          </w:p>
        </w:tc>
        <w:tc>
          <w:tcPr>
            <w:tcW w:w="2641" w:type="dxa"/>
            <w:shd w:val="clear" w:color="auto" w:fill="D7CAE8"/>
          </w:tcPr>
          <w:p w14:paraId="3D01032E" w14:textId="77777777" w:rsidR="00585C12" w:rsidRPr="00652802" w:rsidRDefault="00585C12" w:rsidP="00A3228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2802">
              <w:rPr>
                <w:rFonts w:ascii="Calibri" w:hAnsi="Calibri" w:cs="Calibri"/>
                <w:b/>
                <w:sz w:val="20"/>
                <w:szCs w:val="20"/>
              </w:rPr>
              <w:t>Assessed by:</w:t>
            </w:r>
          </w:p>
        </w:tc>
        <w:tc>
          <w:tcPr>
            <w:tcW w:w="3323" w:type="dxa"/>
            <w:shd w:val="clear" w:color="auto" w:fill="D7CAE8"/>
          </w:tcPr>
          <w:p w14:paraId="6AE3CDAE" w14:textId="77777777" w:rsidR="00585C12" w:rsidRPr="00652802" w:rsidRDefault="00585C12" w:rsidP="00A3228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2802">
              <w:rPr>
                <w:rFonts w:ascii="Calibri" w:hAnsi="Calibri" w:cs="Calibri"/>
                <w:b/>
                <w:sz w:val="20"/>
                <w:szCs w:val="20"/>
              </w:rPr>
              <w:t>Job Title:</w:t>
            </w:r>
          </w:p>
        </w:tc>
        <w:tc>
          <w:tcPr>
            <w:tcW w:w="2089" w:type="dxa"/>
            <w:shd w:val="clear" w:color="auto" w:fill="D7CAE8"/>
          </w:tcPr>
          <w:p w14:paraId="40568179" w14:textId="77777777" w:rsidR="00585C12" w:rsidRPr="00652802" w:rsidRDefault="00585C12" w:rsidP="00A3228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2802">
              <w:rPr>
                <w:rFonts w:ascii="Calibri" w:hAnsi="Calibri" w:cs="Calibri"/>
                <w:b/>
                <w:sz w:val="20"/>
                <w:szCs w:val="20"/>
              </w:rPr>
              <w:t>Signature:</w:t>
            </w:r>
          </w:p>
        </w:tc>
        <w:tc>
          <w:tcPr>
            <w:tcW w:w="3926" w:type="dxa"/>
            <w:shd w:val="clear" w:color="auto" w:fill="D7CAE8"/>
          </w:tcPr>
          <w:p w14:paraId="51B1E323" w14:textId="77777777" w:rsidR="00585C12" w:rsidRPr="00652802" w:rsidRDefault="00585C12" w:rsidP="00A3228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2802">
              <w:rPr>
                <w:rFonts w:ascii="Calibri" w:hAnsi="Calibri" w:cs="Calibri"/>
                <w:b/>
                <w:sz w:val="20"/>
                <w:szCs w:val="20"/>
              </w:rPr>
              <w:t>Review Date:</w:t>
            </w:r>
          </w:p>
        </w:tc>
      </w:tr>
      <w:tr w:rsidR="00585C12" w:rsidRPr="00F42E24" w14:paraId="7E79C1EE" w14:textId="77777777" w:rsidTr="00652802">
        <w:tc>
          <w:tcPr>
            <w:tcW w:w="1969" w:type="dxa"/>
          </w:tcPr>
          <w:p w14:paraId="75AF75F4" w14:textId="77777777" w:rsidR="00585C12" w:rsidRPr="008D7A06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641" w:type="dxa"/>
          </w:tcPr>
          <w:p w14:paraId="674D1390" w14:textId="77777777" w:rsidR="00585C12" w:rsidRPr="008D7A06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323" w:type="dxa"/>
          </w:tcPr>
          <w:p w14:paraId="12F47A52" w14:textId="77777777" w:rsidR="00585C12" w:rsidRPr="008D7A06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89" w:type="dxa"/>
          </w:tcPr>
          <w:p w14:paraId="48054AB2" w14:textId="77777777" w:rsidR="00585C12" w:rsidRPr="008D7A06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926" w:type="dxa"/>
          </w:tcPr>
          <w:p w14:paraId="0E0F5D44" w14:textId="77777777" w:rsidR="00585C12" w:rsidRPr="008D7A06" w:rsidRDefault="00585C12" w:rsidP="00A3228F">
            <w:pPr>
              <w:rPr>
                <w:rFonts w:ascii="Calibri" w:hAnsi="Calibri" w:cs="Calibri"/>
                <w:b/>
              </w:rPr>
            </w:pPr>
          </w:p>
        </w:tc>
      </w:tr>
      <w:tr w:rsidR="00585C12" w:rsidRPr="00F42E24" w14:paraId="376513E4" w14:textId="77777777" w:rsidTr="00652802">
        <w:tc>
          <w:tcPr>
            <w:tcW w:w="1969" w:type="dxa"/>
          </w:tcPr>
          <w:p w14:paraId="2011CB90" w14:textId="77777777" w:rsidR="00585C12" w:rsidRPr="00856D8A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2641" w:type="dxa"/>
          </w:tcPr>
          <w:p w14:paraId="65BB0FC7" w14:textId="77777777" w:rsidR="00585C12" w:rsidRPr="00856D8A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3323" w:type="dxa"/>
          </w:tcPr>
          <w:p w14:paraId="54593589" w14:textId="77777777" w:rsidR="00585C12" w:rsidRPr="00856D8A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2089" w:type="dxa"/>
          </w:tcPr>
          <w:p w14:paraId="7D67A65A" w14:textId="77777777" w:rsidR="00585C12" w:rsidRPr="00856D8A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3926" w:type="dxa"/>
          </w:tcPr>
          <w:p w14:paraId="0C65C5E2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</w:tr>
      <w:tr w:rsidR="00585C12" w:rsidRPr="00F42E24" w14:paraId="6BCC8A93" w14:textId="77777777" w:rsidTr="00652802">
        <w:tc>
          <w:tcPr>
            <w:tcW w:w="1969" w:type="dxa"/>
          </w:tcPr>
          <w:p w14:paraId="3BB8F2C9" w14:textId="77777777" w:rsidR="00585C12" w:rsidRPr="00856D8A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2641" w:type="dxa"/>
          </w:tcPr>
          <w:p w14:paraId="4146E482" w14:textId="77777777" w:rsidR="00585C12" w:rsidRPr="00856D8A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3323" w:type="dxa"/>
          </w:tcPr>
          <w:p w14:paraId="57B920BF" w14:textId="77777777" w:rsidR="00585C12" w:rsidRPr="00856D8A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2089" w:type="dxa"/>
          </w:tcPr>
          <w:p w14:paraId="742A3133" w14:textId="77777777" w:rsidR="00585C12" w:rsidRPr="00856D8A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3926" w:type="dxa"/>
          </w:tcPr>
          <w:p w14:paraId="11AE6E5C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</w:tr>
      <w:tr w:rsidR="00585C12" w:rsidRPr="00F42E24" w14:paraId="44820041" w14:textId="77777777" w:rsidTr="00652802">
        <w:tc>
          <w:tcPr>
            <w:tcW w:w="1969" w:type="dxa"/>
          </w:tcPr>
          <w:p w14:paraId="20ED0A5D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2641" w:type="dxa"/>
          </w:tcPr>
          <w:p w14:paraId="40B3470F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3323" w:type="dxa"/>
          </w:tcPr>
          <w:p w14:paraId="38B9E9E9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2089" w:type="dxa"/>
          </w:tcPr>
          <w:p w14:paraId="4F4F52DB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  <w:tc>
          <w:tcPr>
            <w:tcW w:w="3926" w:type="dxa"/>
          </w:tcPr>
          <w:p w14:paraId="312A72C7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</w:tr>
    </w:tbl>
    <w:p w14:paraId="4A508DC9" w14:textId="77777777" w:rsidR="00585C12" w:rsidRDefault="00585C12" w:rsidP="00585C12">
      <w:pPr>
        <w:pStyle w:val="Header"/>
        <w:rPr>
          <w:rFonts w:ascii="Arial" w:hAnsi="Arial" w:cs="Arial"/>
        </w:rPr>
      </w:pPr>
    </w:p>
    <w:p w14:paraId="0F5C3F80" w14:textId="77777777" w:rsidR="00585C12" w:rsidRPr="00585C12" w:rsidRDefault="00585C12" w:rsidP="00585C12">
      <w:pPr>
        <w:pStyle w:val="Header"/>
        <w:rPr>
          <w:rFonts w:ascii="Calibri" w:hAnsi="Calibri" w:cs="Calibri"/>
          <w:b/>
          <w:u w:val="single"/>
        </w:rPr>
      </w:pPr>
      <w:r w:rsidRPr="00585C12">
        <w:rPr>
          <w:rFonts w:ascii="Calibri" w:hAnsi="Calibri" w:cs="Calibri"/>
          <w:b/>
          <w:u w:val="single"/>
        </w:rPr>
        <w:t>Further Actions</w:t>
      </w:r>
    </w:p>
    <w:p w14:paraId="60FCBF0E" w14:textId="77777777" w:rsidR="00585C12" w:rsidRPr="00FE3ACE" w:rsidRDefault="00585C12" w:rsidP="00585C12">
      <w:pPr>
        <w:pStyle w:val="Header"/>
        <w:rPr>
          <w:rFonts w:ascii="Calibri" w:hAnsi="Calibri" w:cs="Calibri"/>
          <w:b/>
          <w:sz w:val="16"/>
          <w:szCs w:val="16"/>
        </w:rPr>
      </w:pPr>
      <w:r w:rsidRPr="00FE3ACE">
        <w:rPr>
          <w:rFonts w:ascii="Calibri" w:hAnsi="Calibri" w:cs="Calibri"/>
          <w:b/>
          <w:sz w:val="16"/>
          <w:szCs w:val="16"/>
        </w:rPr>
        <w:t>(Please detail any actions for the risk assessment here)</w:t>
      </w:r>
    </w:p>
    <w:p w14:paraId="5B3A66B5" w14:textId="77777777" w:rsidR="00585C12" w:rsidRPr="00FE3ACE" w:rsidRDefault="00585C12" w:rsidP="00585C12">
      <w:pPr>
        <w:pStyle w:val="Header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693"/>
        <w:gridCol w:w="3260"/>
        <w:gridCol w:w="2127"/>
        <w:gridCol w:w="3888"/>
      </w:tblGrid>
      <w:tr w:rsidR="00585C12" w:rsidRPr="00F42E24" w14:paraId="2C9F35FE" w14:textId="77777777" w:rsidTr="00652802">
        <w:tc>
          <w:tcPr>
            <w:tcW w:w="1980" w:type="dxa"/>
            <w:shd w:val="clear" w:color="auto" w:fill="D7CAE8"/>
          </w:tcPr>
          <w:p w14:paraId="6A8319CC" w14:textId="5B01BBB1" w:rsidR="00585C12" w:rsidRPr="00652802" w:rsidRDefault="00652802" w:rsidP="00A3228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D7CAE8"/>
          </w:tcPr>
          <w:p w14:paraId="4281A477" w14:textId="77777777" w:rsidR="00585C12" w:rsidRPr="00652802" w:rsidRDefault="00585C12" w:rsidP="00A3228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2802">
              <w:rPr>
                <w:rFonts w:ascii="Calibri" w:hAnsi="Calibri" w:cs="Calibri"/>
                <w:b/>
                <w:sz w:val="20"/>
                <w:szCs w:val="20"/>
              </w:rPr>
              <w:t>Further action</w:t>
            </w:r>
          </w:p>
        </w:tc>
        <w:tc>
          <w:tcPr>
            <w:tcW w:w="3260" w:type="dxa"/>
            <w:shd w:val="clear" w:color="auto" w:fill="D7CAE8"/>
          </w:tcPr>
          <w:p w14:paraId="028F3EA7" w14:textId="77777777" w:rsidR="00585C12" w:rsidRPr="00652802" w:rsidRDefault="00585C12" w:rsidP="00A3228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2802">
              <w:rPr>
                <w:rFonts w:ascii="Calibri" w:hAnsi="Calibri" w:cs="Calibri"/>
                <w:b/>
                <w:sz w:val="20"/>
                <w:szCs w:val="20"/>
              </w:rPr>
              <w:t>Action by who?</w:t>
            </w:r>
          </w:p>
        </w:tc>
        <w:tc>
          <w:tcPr>
            <w:tcW w:w="2127" w:type="dxa"/>
            <w:shd w:val="clear" w:color="auto" w:fill="D7CAE8"/>
          </w:tcPr>
          <w:p w14:paraId="4C6342D7" w14:textId="77777777" w:rsidR="00585C12" w:rsidRPr="00652802" w:rsidRDefault="00585C12" w:rsidP="00A3228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2802">
              <w:rPr>
                <w:rFonts w:ascii="Calibri" w:hAnsi="Calibri" w:cs="Calibri"/>
                <w:b/>
                <w:sz w:val="20"/>
                <w:szCs w:val="20"/>
              </w:rPr>
              <w:t>Action by when?</w:t>
            </w:r>
          </w:p>
        </w:tc>
        <w:tc>
          <w:tcPr>
            <w:tcW w:w="3888" w:type="dxa"/>
            <w:shd w:val="clear" w:color="auto" w:fill="D7CAE8"/>
          </w:tcPr>
          <w:p w14:paraId="17081876" w14:textId="77777777" w:rsidR="00585C12" w:rsidRPr="00652802" w:rsidRDefault="00585C12" w:rsidP="00A3228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2802">
              <w:rPr>
                <w:rFonts w:ascii="Calibri" w:hAnsi="Calibri" w:cs="Calibri"/>
                <w:b/>
                <w:sz w:val="20"/>
                <w:szCs w:val="20"/>
              </w:rPr>
              <w:t>Completed</w:t>
            </w:r>
          </w:p>
        </w:tc>
      </w:tr>
      <w:tr w:rsidR="00585C12" w:rsidRPr="00F42E24" w14:paraId="0BFDB43E" w14:textId="77777777" w:rsidTr="00652802">
        <w:tc>
          <w:tcPr>
            <w:tcW w:w="1980" w:type="dxa"/>
          </w:tcPr>
          <w:p w14:paraId="72E723EB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693" w:type="dxa"/>
          </w:tcPr>
          <w:p w14:paraId="2859D5A0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0" w:type="dxa"/>
          </w:tcPr>
          <w:p w14:paraId="19651A4B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</w:tcPr>
          <w:p w14:paraId="56AE6771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888" w:type="dxa"/>
          </w:tcPr>
          <w:p w14:paraId="7BC33CBA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</w:tr>
      <w:tr w:rsidR="00585C12" w:rsidRPr="00F42E24" w14:paraId="4D308009" w14:textId="77777777" w:rsidTr="00652802">
        <w:tc>
          <w:tcPr>
            <w:tcW w:w="1980" w:type="dxa"/>
          </w:tcPr>
          <w:p w14:paraId="1EF86DFD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693" w:type="dxa"/>
          </w:tcPr>
          <w:p w14:paraId="3BA056FB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0" w:type="dxa"/>
          </w:tcPr>
          <w:p w14:paraId="1135AD62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</w:tcPr>
          <w:p w14:paraId="5349460B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888" w:type="dxa"/>
          </w:tcPr>
          <w:p w14:paraId="3D10EBBD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</w:tr>
      <w:tr w:rsidR="00585C12" w:rsidRPr="00F42E24" w14:paraId="7F483A00" w14:textId="77777777" w:rsidTr="00652802">
        <w:tc>
          <w:tcPr>
            <w:tcW w:w="1980" w:type="dxa"/>
          </w:tcPr>
          <w:p w14:paraId="58ACB2F5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693" w:type="dxa"/>
          </w:tcPr>
          <w:p w14:paraId="745A4B19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0" w:type="dxa"/>
          </w:tcPr>
          <w:p w14:paraId="47000614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</w:tcPr>
          <w:p w14:paraId="66F5FAD0" w14:textId="77777777" w:rsidR="00585C12" w:rsidRPr="00856D8A" w:rsidRDefault="00585C12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888" w:type="dxa"/>
          </w:tcPr>
          <w:p w14:paraId="05A3FDB2" w14:textId="77777777" w:rsidR="00585C12" w:rsidRPr="00F42E24" w:rsidRDefault="00585C12" w:rsidP="00A3228F">
            <w:pPr>
              <w:rPr>
                <w:rFonts w:ascii="Calibri" w:hAnsi="Calibri" w:cs="Calibri"/>
              </w:rPr>
            </w:pPr>
          </w:p>
        </w:tc>
      </w:tr>
      <w:tr w:rsidR="00476630" w:rsidRPr="00F42E24" w14:paraId="18CE7CBF" w14:textId="77777777" w:rsidTr="00652802">
        <w:tc>
          <w:tcPr>
            <w:tcW w:w="1980" w:type="dxa"/>
          </w:tcPr>
          <w:p w14:paraId="7CA5DE28" w14:textId="4494672E" w:rsidR="00476630" w:rsidRPr="00856D8A" w:rsidRDefault="00476630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693" w:type="dxa"/>
          </w:tcPr>
          <w:p w14:paraId="02489142" w14:textId="77777777" w:rsidR="00476630" w:rsidRPr="00856D8A" w:rsidRDefault="00476630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260" w:type="dxa"/>
          </w:tcPr>
          <w:p w14:paraId="34F933AB" w14:textId="77777777" w:rsidR="00476630" w:rsidRPr="00856D8A" w:rsidRDefault="00476630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</w:tcPr>
          <w:p w14:paraId="574004C8" w14:textId="77777777" w:rsidR="00476630" w:rsidRPr="00856D8A" w:rsidRDefault="00476630" w:rsidP="00A3228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888" w:type="dxa"/>
          </w:tcPr>
          <w:p w14:paraId="4E045F72" w14:textId="77777777" w:rsidR="00476630" w:rsidRPr="00F42E24" w:rsidRDefault="00476630" w:rsidP="00A3228F">
            <w:pPr>
              <w:rPr>
                <w:rFonts w:ascii="Calibri" w:hAnsi="Calibri" w:cs="Calibri"/>
              </w:rPr>
            </w:pPr>
          </w:p>
        </w:tc>
      </w:tr>
    </w:tbl>
    <w:p w14:paraId="10E615E1" w14:textId="317E0E15" w:rsidR="006D0155" w:rsidRDefault="006D0155" w:rsidP="006D0155"/>
    <w:p w14:paraId="4BEF1638" w14:textId="2E342CF9" w:rsidR="00476630" w:rsidRDefault="00476630" w:rsidP="006D0155"/>
    <w:p w14:paraId="22AE2300" w14:textId="0D8188FA" w:rsidR="00476630" w:rsidRDefault="00476630" w:rsidP="006D0155"/>
    <w:p w14:paraId="3D70875B" w14:textId="2105922A" w:rsidR="00476630" w:rsidRDefault="00476630" w:rsidP="006D0155"/>
    <w:p w14:paraId="6DC52282" w14:textId="3EC9B97B" w:rsidR="00476630" w:rsidRDefault="00476630" w:rsidP="006D0155"/>
    <w:p w14:paraId="5BDD7F05" w14:textId="5B5ECCC3" w:rsidR="00476630" w:rsidRDefault="00476630" w:rsidP="006D0155"/>
    <w:p w14:paraId="5EE24EE5" w14:textId="2AF9A346" w:rsidR="00476630" w:rsidRDefault="00476630" w:rsidP="006D0155"/>
    <w:p w14:paraId="42910EA3" w14:textId="77777777" w:rsidR="00F377C1" w:rsidRPr="00BC08C0" w:rsidRDefault="00F377C1" w:rsidP="00F377C1">
      <w:pPr>
        <w:jc w:val="center"/>
        <w:rPr>
          <w:rFonts w:cstheme="minorHAnsi"/>
          <w:b/>
          <w:bCs/>
        </w:rPr>
      </w:pPr>
      <w:r w:rsidRPr="00BC08C0">
        <w:rPr>
          <w:rFonts w:cstheme="minorHAnsi"/>
          <w:b/>
          <w:bCs/>
        </w:rPr>
        <w:t>Confirmation of Risk Assessment &amp; Method Statement Briefing</w:t>
      </w:r>
    </w:p>
    <w:p w14:paraId="51EB60F3" w14:textId="77777777" w:rsidR="00F377C1" w:rsidRPr="00BC08C0" w:rsidRDefault="00F377C1" w:rsidP="00F377C1">
      <w:pPr>
        <w:rPr>
          <w:rFonts w:cstheme="minorHAnsi"/>
        </w:rPr>
      </w:pPr>
      <w:r w:rsidRPr="00BC08C0">
        <w:rPr>
          <w:rFonts w:cstheme="minorHAnsi"/>
        </w:rPr>
        <w:t xml:space="preserve"> </w:t>
      </w:r>
    </w:p>
    <w:p w14:paraId="4DF32D08" w14:textId="77777777" w:rsidR="00F377C1" w:rsidRPr="00BC08C0" w:rsidRDefault="00F377C1" w:rsidP="00B972BE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Before</w:t>
      </w:r>
      <w:r w:rsidRPr="00BC08C0">
        <w:rPr>
          <w:rFonts w:cstheme="minorHAnsi"/>
          <w:b/>
          <w:bCs/>
        </w:rPr>
        <w:t xml:space="preserve"> commencing the activities covered in this safe system of work document all </w:t>
      </w:r>
      <w:r>
        <w:rPr>
          <w:rFonts w:cstheme="minorHAnsi"/>
          <w:b/>
          <w:bCs/>
        </w:rPr>
        <w:t>staff</w:t>
      </w:r>
      <w:r w:rsidRPr="00BC08C0">
        <w:rPr>
          <w:rFonts w:cstheme="minorHAnsi"/>
          <w:b/>
          <w:bCs/>
        </w:rPr>
        <w:t xml:space="preserve"> are to sign below to confirm that a clear briefing explaining the job has been given and is understood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4"/>
        <w:gridCol w:w="3500"/>
        <w:gridCol w:w="3465"/>
        <w:gridCol w:w="3509"/>
      </w:tblGrid>
      <w:tr w:rsidR="00F377C1" w14:paraId="3825418E" w14:textId="77777777" w:rsidTr="00CA5E01">
        <w:tc>
          <w:tcPr>
            <w:tcW w:w="3709" w:type="dxa"/>
          </w:tcPr>
          <w:p w14:paraId="0513752F" w14:textId="77777777" w:rsidR="00F377C1" w:rsidRDefault="00F377C1" w:rsidP="00CA5E01">
            <w:pPr>
              <w:rPr>
                <w:rFonts w:ascii="Calibri" w:hAnsi="Calibri" w:cs="Calibri"/>
                <w:b/>
                <w:bCs/>
              </w:rPr>
            </w:pPr>
            <w:r w:rsidRPr="00BC08C0">
              <w:rPr>
                <w:rFonts w:ascii="Calibri" w:hAnsi="Calibri" w:cs="Calibri"/>
                <w:b/>
                <w:bCs/>
              </w:rPr>
              <w:t>Name</w:t>
            </w:r>
          </w:p>
          <w:p w14:paraId="5683476B" w14:textId="77777777" w:rsidR="00F377C1" w:rsidRPr="00BC08C0" w:rsidRDefault="00F377C1" w:rsidP="00CA5E01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10" w:type="dxa"/>
          </w:tcPr>
          <w:p w14:paraId="0557A852" w14:textId="77777777" w:rsidR="00F377C1" w:rsidRPr="00BC08C0" w:rsidRDefault="00F377C1" w:rsidP="00CA5E01">
            <w:pPr>
              <w:rPr>
                <w:rFonts w:ascii="Calibri" w:hAnsi="Calibri" w:cs="Calibri"/>
                <w:b/>
                <w:bCs/>
              </w:rPr>
            </w:pPr>
            <w:r w:rsidRPr="00BC08C0">
              <w:rPr>
                <w:rFonts w:ascii="Calibri" w:hAnsi="Calibri" w:cs="Calibri"/>
                <w:b/>
                <w:bCs/>
              </w:rPr>
              <w:t>Signature</w:t>
            </w:r>
          </w:p>
        </w:tc>
        <w:tc>
          <w:tcPr>
            <w:tcW w:w="3710" w:type="dxa"/>
          </w:tcPr>
          <w:p w14:paraId="0EE0FA1B" w14:textId="77777777" w:rsidR="00F377C1" w:rsidRPr="00BC08C0" w:rsidRDefault="00F377C1" w:rsidP="00CA5E01">
            <w:pPr>
              <w:rPr>
                <w:rFonts w:ascii="Calibri" w:hAnsi="Calibri" w:cs="Calibri"/>
                <w:b/>
                <w:bCs/>
              </w:rPr>
            </w:pPr>
            <w:r w:rsidRPr="00BC08C0">
              <w:rPr>
                <w:rFonts w:ascii="Calibri" w:hAnsi="Calibri" w:cs="Calibri"/>
                <w:b/>
                <w:bCs/>
              </w:rPr>
              <w:t>Date</w:t>
            </w:r>
          </w:p>
        </w:tc>
        <w:tc>
          <w:tcPr>
            <w:tcW w:w="3710" w:type="dxa"/>
          </w:tcPr>
          <w:p w14:paraId="67E786A4" w14:textId="77777777" w:rsidR="00F377C1" w:rsidRPr="00BC08C0" w:rsidRDefault="00F377C1" w:rsidP="00CA5E01">
            <w:pPr>
              <w:rPr>
                <w:rFonts w:ascii="Calibri" w:hAnsi="Calibri" w:cs="Calibri"/>
                <w:b/>
                <w:bCs/>
              </w:rPr>
            </w:pPr>
            <w:r w:rsidRPr="00BC08C0">
              <w:rPr>
                <w:rFonts w:ascii="Calibri" w:hAnsi="Calibri" w:cs="Calibri"/>
                <w:b/>
                <w:bCs/>
              </w:rPr>
              <w:t>Comments</w:t>
            </w:r>
          </w:p>
        </w:tc>
      </w:tr>
      <w:tr w:rsidR="00F377C1" w14:paraId="0892B451" w14:textId="77777777" w:rsidTr="00CA5E01">
        <w:tc>
          <w:tcPr>
            <w:tcW w:w="3709" w:type="dxa"/>
          </w:tcPr>
          <w:p w14:paraId="0850C7B8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  <w:p w14:paraId="1E0A9D3C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183ED3E7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3D53F4DF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58E5F271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</w:tr>
      <w:tr w:rsidR="00F377C1" w14:paraId="64C74D35" w14:textId="77777777" w:rsidTr="00CA5E01">
        <w:tc>
          <w:tcPr>
            <w:tcW w:w="3709" w:type="dxa"/>
          </w:tcPr>
          <w:p w14:paraId="7F1C440A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  <w:p w14:paraId="7A6B31CF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7D62CDE7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528212EC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631CD940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</w:tr>
      <w:tr w:rsidR="00F377C1" w14:paraId="56E1DF2A" w14:textId="77777777" w:rsidTr="00CA5E01">
        <w:tc>
          <w:tcPr>
            <w:tcW w:w="3709" w:type="dxa"/>
          </w:tcPr>
          <w:p w14:paraId="4CE9C5BE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  <w:p w14:paraId="3F53DB8C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0F1A5551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0047B489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59E59069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</w:tr>
      <w:tr w:rsidR="00F377C1" w14:paraId="0AFD1DEA" w14:textId="77777777" w:rsidTr="00CA5E01">
        <w:tc>
          <w:tcPr>
            <w:tcW w:w="3709" w:type="dxa"/>
          </w:tcPr>
          <w:p w14:paraId="323B4060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  <w:p w14:paraId="26216EDB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6BA68213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6DD90DC8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3AF2ADAA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</w:tr>
      <w:tr w:rsidR="00F377C1" w14:paraId="4E6294EA" w14:textId="77777777" w:rsidTr="00CA5E01">
        <w:tc>
          <w:tcPr>
            <w:tcW w:w="3709" w:type="dxa"/>
          </w:tcPr>
          <w:p w14:paraId="2B71549A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  <w:p w14:paraId="35C7736F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3FA43AD9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1A72624A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313160FD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</w:tr>
      <w:tr w:rsidR="00F377C1" w14:paraId="59346769" w14:textId="77777777" w:rsidTr="00CA5E01">
        <w:tc>
          <w:tcPr>
            <w:tcW w:w="3709" w:type="dxa"/>
          </w:tcPr>
          <w:p w14:paraId="36F7A807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  <w:p w14:paraId="55F5F846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58426634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0657AB64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6C56CE47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</w:tr>
      <w:tr w:rsidR="00F377C1" w14:paraId="26D93EC0" w14:textId="77777777" w:rsidTr="00CA5E01">
        <w:tc>
          <w:tcPr>
            <w:tcW w:w="3709" w:type="dxa"/>
          </w:tcPr>
          <w:p w14:paraId="4A701D75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  <w:p w14:paraId="4A26E413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51088D2F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501D2D93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710" w:type="dxa"/>
          </w:tcPr>
          <w:p w14:paraId="0A6A30A7" w14:textId="77777777" w:rsidR="00F377C1" w:rsidRDefault="00F377C1" w:rsidP="00CA5E01">
            <w:pPr>
              <w:rPr>
                <w:rFonts w:cstheme="minorHAnsi"/>
                <w:b/>
                <w:bCs/>
              </w:rPr>
            </w:pPr>
          </w:p>
        </w:tc>
      </w:tr>
    </w:tbl>
    <w:p w14:paraId="45F9867A" w14:textId="77777777" w:rsidR="00476630" w:rsidRPr="006D0155" w:rsidRDefault="00476630" w:rsidP="006D0155"/>
    <w:sectPr w:rsidR="00476630" w:rsidRPr="006D0155" w:rsidSect="00BE14E2">
      <w:footerReference w:type="default" r:id="rId2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364AA" w14:textId="77777777" w:rsidR="00067E7E" w:rsidRDefault="00067E7E" w:rsidP="001A3683">
      <w:pPr>
        <w:spacing w:after="0" w:line="240" w:lineRule="auto"/>
      </w:pPr>
      <w:r>
        <w:separator/>
      </w:r>
    </w:p>
  </w:endnote>
  <w:endnote w:type="continuationSeparator" w:id="0">
    <w:p w14:paraId="3749C138" w14:textId="77777777" w:rsidR="00067E7E" w:rsidRDefault="00067E7E" w:rsidP="001A3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45063165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2F8059" w14:textId="647F9B43" w:rsidR="00A3228F" w:rsidRPr="00C9481C" w:rsidRDefault="00FC6FAD" w:rsidP="00FC6FAD">
            <w:pPr>
              <w:pStyle w:val="Footer"/>
              <w:rPr>
                <w:sz w:val="16"/>
                <w:szCs w:val="16"/>
              </w:rPr>
            </w:pPr>
            <w:r w:rsidRPr="00C250B0">
              <w:rPr>
                <w:rStyle w:val="headerChar0"/>
                <w:rFonts w:eastAsiaTheme="minorHAnsi" w:cstheme="minorHAnsi"/>
                <w:b/>
                <w:sz w:val="16"/>
                <w:szCs w:val="16"/>
              </w:rPr>
              <w:t>R</w:t>
            </w:r>
            <w:r w:rsidR="00652802">
              <w:rPr>
                <w:rStyle w:val="headerChar0"/>
                <w:rFonts w:eastAsiaTheme="minorHAnsi" w:cstheme="minorHAnsi"/>
                <w:b/>
                <w:sz w:val="16"/>
                <w:szCs w:val="16"/>
              </w:rPr>
              <w:t>A0</w:t>
            </w:r>
            <w:r>
              <w:rPr>
                <w:rStyle w:val="headerChar0"/>
                <w:rFonts w:eastAsiaTheme="minorHAnsi" w:cstheme="minorHAnsi"/>
                <w:b/>
                <w:sz w:val="16"/>
                <w:szCs w:val="16"/>
              </w:rPr>
              <w:t>10</w:t>
            </w:r>
            <w:r w:rsidRPr="00AD432A">
              <w:t xml:space="preserve"> </w:t>
            </w:r>
            <w:r>
              <w:rPr>
                <w:rFonts w:cstheme="minorHAnsi"/>
                <w:b/>
                <w:sz w:val="16"/>
                <w:szCs w:val="16"/>
              </w:rPr>
              <w:t>Manual Handling-Moving Materials on Site</w:t>
            </w:r>
            <w:r>
              <w:rPr>
                <w:rFonts w:cstheme="minorHAnsi"/>
                <w:sz w:val="16"/>
                <w:szCs w:val="16"/>
              </w:rPr>
              <w:tab/>
            </w:r>
            <w:r>
              <w:rPr>
                <w:rFonts w:cstheme="minorHAnsi"/>
                <w:sz w:val="16"/>
                <w:szCs w:val="16"/>
              </w:rPr>
              <w:tab/>
            </w:r>
            <w:r>
              <w:rPr>
                <w:rFonts w:cstheme="minorHAnsi"/>
                <w:sz w:val="16"/>
                <w:szCs w:val="16"/>
              </w:rPr>
              <w:tab/>
            </w:r>
            <w:r>
              <w:rPr>
                <w:rFonts w:cstheme="minorHAnsi"/>
                <w:sz w:val="16"/>
                <w:szCs w:val="16"/>
              </w:rPr>
              <w:tab/>
            </w:r>
            <w:r>
              <w:rPr>
                <w:rFonts w:cstheme="minorHAnsi"/>
                <w:sz w:val="16"/>
                <w:szCs w:val="16"/>
              </w:rPr>
              <w:tab/>
            </w:r>
            <w:r>
              <w:rPr>
                <w:rFonts w:cstheme="minorHAnsi"/>
                <w:sz w:val="16"/>
                <w:szCs w:val="16"/>
              </w:rPr>
              <w:tab/>
            </w:r>
            <w:r>
              <w:rPr>
                <w:rFonts w:cstheme="minorHAnsi"/>
                <w:sz w:val="16"/>
                <w:szCs w:val="16"/>
              </w:rPr>
              <w:tab/>
            </w:r>
            <w:r w:rsidRPr="00C250B0">
              <w:rPr>
                <w:rFonts w:cstheme="minorHAnsi"/>
                <w:sz w:val="16"/>
                <w:szCs w:val="16"/>
              </w:rPr>
              <w:t xml:space="preserve"> </w:t>
            </w:r>
            <w:r w:rsidR="00A3228F" w:rsidRPr="00C9481C">
              <w:rPr>
                <w:sz w:val="16"/>
                <w:szCs w:val="16"/>
              </w:rPr>
              <w:t xml:space="preserve">Page </w:t>
            </w:r>
            <w:r w:rsidR="00A3228F" w:rsidRPr="00C9481C">
              <w:rPr>
                <w:b/>
                <w:bCs/>
                <w:sz w:val="16"/>
                <w:szCs w:val="16"/>
              </w:rPr>
              <w:fldChar w:fldCharType="begin"/>
            </w:r>
            <w:r w:rsidR="00A3228F" w:rsidRPr="00C9481C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A3228F" w:rsidRPr="00C9481C">
              <w:rPr>
                <w:b/>
                <w:bCs/>
                <w:sz w:val="16"/>
                <w:szCs w:val="16"/>
              </w:rPr>
              <w:fldChar w:fldCharType="separate"/>
            </w:r>
            <w:r w:rsidR="008F66A5">
              <w:rPr>
                <w:b/>
                <w:bCs/>
                <w:noProof/>
                <w:sz w:val="16"/>
                <w:szCs w:val="16"/>
              </w:rPr>
              <w:t>2</w:t>
            </w:r>
            <w:r w:rsidR="00A3228F" w:rsidRPr="00C9481C">
              <w:rPr>
                <w:b/>
                <w:bCs/>
                <w:sz w:val="16"/>
                <w:szCs w:val="16"/>
              </w:rPr>
              <w:fldChar w:fldCharType="end"/>
            </w:r>
            <w:r w:rsidR="00A3228F" w:rsidRPr="00C9481C">
              <w:rPr>
                <w:sz w:val="16"/>
                <w:szCs w:val="16"/>
              </w:rPr>
              <w:t xml:space="preserve"> of </w:t>
            </w:r>
            <w:r w:rsidR="00A3228F" w:rsidRPr="00C9481C">
              <w:rPr>
                <w:b/>
                <w:bCs/>
                <w:sz w:val="16"/>
                <w:szCs w:val="16"/>
              </w:rPr>
              <w:fldChar w:fldCharType="begin"/>
            </w:r>
            <w:r w:rsidR="00A3228F" w:rsidRPr="00C9481C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A3228F" w:rsidRPr="00C9481C">
              <w:rPr>
                <w:b/>
                <w:bCs/>
                <w:sz w:val="16"/>
                <w:szCs w:val="16"/>
              </w:rPr>
              <w:fldChar w:fldCharType="separate"/>
            </w:r>
            <w:r w:rsidR="008F66A5">
              <w:rPr>
                <w:b/>
                <w:bCs/>
                <w:noProof/>
                <w:sz w:val="16"/>
                <w:szCs w:val="16"/>
              </w:rPr>
              <w:t>8</w:t>
            </w:r>
            <w:r w:rsidR="00A3228F" w:rsidRPr="00C9481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B5B908C" w14:textId="77777777" w:rsidR="00A3228F" w:rsidRDefault="00A32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B9A83" w14:textId="77777777" w:rsidR="00067E7E" w:rsidRDefault="00067E7E" w:rsidP="001A3683">
      <w:pPr>
        <w:spacing w:after="0" w:line="240" w:lineRule="auto"/>
      </w:pPr>
      <w:r>
        <w:separator/>
      </w:r>
    </w:p>
  </w:footnote>
  <w:footnote w:type="continuationSeparator" w:id="0">
    <w:p w14:paraId="7D7321E7" w14:textId="77777777" w:rsidR="00067E7E" w:rsidRDefault="00067E7E" w:rsidP="001A36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4E2"/>
    <w:rsid w:val="000418F8"/>
    <w:rsid w:val="00067E7E"/>
    <w:rsid w:val="00145916"/>
    <w:rsid w:val="00194029"/>
    <w:rsid w:val="001A3683"/>
    <w:rsid w:val="00277F43"/>
    <w:rsid w:val="002B60DA"/>
    <w:rsid w:val="002C413D"/>
    <w:rsid w:val="00476630"/>
    <w:rsid w:val="004B6B20"/>
    <w:rsid w:val="00585C12"/>
    <w:rsid w:val="006402C6"/>
    <w:rsid w:val="00652802"/>
    <w:rsid w:val="006A02CD"/>
    <w:rsid w:val="006D0155"/>
    <w:rsid w:val="007627B7"/>
    <w:rsid w:val="007D4325"/>
    <w:rsid w:val="0089273D"/>
    <w:rsid w:val="00893E7A"/>
    <w:rsid w:val="008E18DF"/>
    <w:rsid w:val="008F66A5"/>
    <w:rsid w:val="00916DCB"/>
    <w:rsid w:val="009205EF"/>
    <w:rsid w:val="00A3228F"/>
    <w:rsid w:val="00A53525"/>
    <w:rsid w:val="00AB28A8"/>
    <w:rsid w:val="00B345EF"/>
    <w:rsid w:val="00B972BE"/>
    <w:rsid w:val="00BA2D24"/>
    <w:rsid w:val="00BE14E2"/>
    <w:rsid w:val="00C01624"/>
    <w:rsid w:val="00C02F6A"/>
    <w:rsid w:val="00C9481C"/>
    <w:rsid w:val="00D51384"/>
    <w:rsid w:val="00E857C4"/>
    <w:rsid w:val="00F377C1"/>
    <w:rsid w:val="00FC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A2503"/>
  <w15:chartTrackingRefBased/>
  <w15:docId w15:val="{B20D3BD8-E16D-4825-82A5-95036EE7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802"/>
  </w:style>
  <w:style w:type="paragraph" w:styleId="Heading1">
    <w:name w:val="heading 1"/>
    <w:basedOn w:val="Normal"/>
    <w:next w:val="Normal"/>
    <w:link w:val="Heading1Char"/>
    <w:uiPriority w:val="9"/>
    <w:qFormat/>
    <w:rsid w:val="00652802"/>
    <w:pPr>
      <w:keepNext/>
      <w:jc w:val="center"/>
      <w:outlineLvl w:val="0"/>
    </w:pPr>
    <w:rPr>
      <w:rFonts w:ascii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1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A3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3683"/>
  </w:style>
  <w:style w:type="paragraph" w:styleId="Footer">
    <w:name w:val="footer"/>
    <w:basedOn w:val="Normal"/>
    <w:link w:val="FooterChar"/>
    <w:uiPriority w:val="99"/>
    <w:unhideWhenUsed/>
    <w:rsid w:val="001A3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683"/>
  </w:style>
  <w:style w:type="paragraph" w:customStyle="1" w:styleId="Header1">
    <w:name w:val="Header1"/>
    <w:basedOn w:val="Normal"/>
    <w:link w:val="headerChar0"/>
    <w:qFormat/>
    <w:rsid w:val="00FC6FAD"/>
    <w:pPr>
      <w:spacing w:after="0" w:line="240" w:lineRule="auto"/>
    </w:pPr>
    <w:rPr>
      <w:rFonts w:ascii="Verdana" w:eastAsia="Times New Roman" w:hAnsi="Verdana" w:cs="Times New Roman"/>
      <w:sz w:val="18"/>
    </w:rPr>
  </w:style>
  <w:style w:type="character" w:customStyle="1" w:styleId="headerChar0">
    <w:name w:val="header Char"/>
    <w:link w:val="Header1"/>
    <w:rsid w:val="00FC6FAD"/>
    <w:rPr>
      <w:rFonts w:ascii="Verdana" w:eastAsia="Times New Roman" w:hAnsi="Verdana" w:cs="Times New Roman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52802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customXml" Target="../customXml/item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4BD1D2C-47F8-4179-9401-776171CB552B}"/>
</file>

<file path=customXml/itemProps2.xml><?xml version="1.0" encoding="utf-8"?>
<ds:datastoreItem xmlns:ds="http://schemas.openxmlformats.org/officeDocument/2006/customXml" ds:itemID="{B4DD5439-298D-4A10-8B3C-1E2709FDBA3B}"/>
</file>

<file path=customXml/itemProps3.xml><?xml version="1.0" encoding="utf-8"?>
<ds:datastoreItem xmlns:ds="http://schemas.openxmlformats.org/officeDocument/2006/customXml" ds:itemID="{529E9B09-C7D9-44EC-8DC9-ACB2864DD8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BESA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Crosland</dc:creator>
  <cp:keywords/>
  <dc:description/>
  <cp:lastModifiedBy>Rebecca Crosland</cp:lastModifiedBy>
  <cp:revision>12</cp:revision>
  <dcterms:created xsi:type="dcterms:W3CDTF">2019-10-16T08:06:00Z</dcterms:created>
  <dcterms:modified xsi:type="dcterms:W3CDTF">2020-09-07T14:28:00Z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